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C" w:rsidRPr="00D53FC3" w:rsidRDefault="00097A6C" w:rsidP="00097A6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C3">
        <w:rPr>
          <w:rFonts w:ascii="Times New Roman" w:hAnsi="Times New Roman" w:cs="Times New Roman"/>
          <w:b/>
          <w:sz w:val="24"/>
          <w:szCs w:val="24"/>
        </w:rPr>
        <w:t>ДОГОВОР НАЙМА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№_______</w:t>
      </w:r>
    </w:p>
    <w:p w:rsidR="00097A6C" w:rsidRDefault="00097A6C" w:rsidP="00097A6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3FC3">
        <w:rPr>
          <w:rFonts w:ascii="Times New Roman" w:hAnsi="Times New Roman" w:cs="Times New Roman"/>
          <w:sz w:val="24"/>
          <w:szCs w:val="24"/>
        </w:rPr>
        <w:t xml:space="preserve">жилого помещения в общежитии </w:t>
      </w:r>
      <w:r>
        <w:rPr>
          <w:rFonts w:ascii="Times New Roman" w:hAnsi="Times New Roman" w:cs="Times New Roman"/>
          <w:sz w:val="24"/>
          <w:szCs w:val="24"/>
        </w:rPr>
        <w:t>Тучковского филиала Московского политехнического университета</w:t>
      </w:r>
    </w:p>
    <w:p w:rsidR="00097A6C" w:rsidRPr="00D53FC3" w:rsidRDefault="00097A6C" w:rsidP="00097A6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7A6C" w:rsidRPr="00D53FC3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Тучково</w:t>
      </w:r>
      <w:r w:rsidRPr="00D53FC3">
        <w:rPr>
          <w:rFonts w:ascii="Times New Roman" w:hAnsi="Times New Roman" w:cs="Times New Roman"/>
          <w:sz w:val="24"/>
          <w:szCs w:val="24"/>
        </w:rPr>
        <w:tab/>
      </w:r>
      <w:r w:rsidRPr="00D53FC3">
        <w:rPr>
          <w:rFonts w:ascii="Times New Roman" w:hAnsi="Times New Roman" w:cs="Times New Roman"/>
          <w:sz w:val="24"/>
          <w:szCs w:val="24"/>
        </w:rPr>
        <w:tab/>
      </w:r>
      <w:r w:rsidRPr="00D53FC3">
        <w:rPr>
          <w:rFonts w:ascii="Times New Roman" w:hAnsi="Times New Roman" w:cs="Times New Roman"/>
          <w:sz w:val="24"/>
          <w:szCs w:val="24"/>
        </w:rPr>
        <w:tab/>
      </w:r>
      <w:r w:rsidRPr="00D53FC3">
        <w:rPr>
          <w:rFonts w:ascii="Times New Roman" w:hAnsi="Times New Roman" w:cs="Times New Roman"/>
          <w:sz w:val="24"/>
          <w:szCs w:val="24"/>
        </w:rPr>
        <w:tab/>
      </w:r>
      <w:r w:rsidRPr="00D53F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3FC3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» ___________ 20_</w:t>
      </w:r>
      <w:r w:rsidRPr="00D53FC3">
        <w:rPr>
          <w:rFonts w:ascii="Times New Roman" w:hAnsi="Times New Roman" w:cs="Times New Roman"/>
          <w:sz w:val="24"/>
          <w:szCs w:val="24"/>
        </w:rPr>
        <w:t>_ года</w:t>
      </w:r>
    </w:p>
    <w:p w:rsidR="00097A6C" w:rsidRDefault="00097A6C" w:rsidP="00097A6C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Тучковский филиал ФГА</w:t>
      </w:r>
      <w:r w:rsidRPr="005B62AA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Pr="005B62AA">
        <w:rPr>
          <w:rFonts w:ascii="Times New Roman" w:hAnsi="Times New Roman"/>
          <w:sz w:val="24"/>
          <w:szCs w:val="24"/>
        </w:rPr>
        <w:t>ВО</w:t>
      </w:r>
      <w:proofErr w:type="gramEnd"/>
      <w:r w:rsidRPr="005B62AA">
        <w:rPr>
          <w:rFonts w:ascii="Times New Roman" w:hAnsi="Times New Roman"/>
          <w:sz w:val="24"/>
          <w:szCs w:val="24"/>
        </w:rPr>
        <w:t xml:space="preserve"> «Московский политехнический университет», именуемый в дальнейшем </w:t>
      </w:r>
      <w:r>
        <w:rPr>
          <w:rFonts w:ascii="Times New Roman" w:hAnsi="Times New Roman"/>
          <w:sz w:val="24"/>
          <w:szCs w:val="24"/>
        </w:rPr>
        <w:t>Ф</w:t>
      </w:r>
      <w:r w:rsidRPr="005B62AA">
        <w:rPr>
          <w:rFonts w:ascii="Times New Roman" w:hAnsi="Times New Roman"/>
          <w:sz w:val="24"/>
          <w:szCs w:val="24"/>
        </w:rPr>
        <w:t xml:space="preserve">илиал, в лице директора </w:t>
      </w:r>
      <w:r>
        <w:rPr>
          <w:rFonts w:ascii="Times New Roman" w:hAnsi="Times New Roman"/>
          <w:sz w:val="24"/>
          <w:szCs w:val="24"/>
        </w:rPr>
        <w:t>Ф</w:t>
      </w:r>
      <w:r w:rsidRPr="005B62AA">
        <w:rPr>
          <w:rFonts w:ascii="Times New Roman" w:hAnsi="Times New Roman"/>
          <w:sz w:val="24"/>
          <w:szCs w:val="24"/>
        </w:rPr>
        <w:t xml:space="preserve">илиала </w:t>
      </w:r>
      <w:proofErr w:type="spellStart"/>
      <w:r>
        <w:rPr>
          <w:rFonts w:ascii="Times New Roman" w:hAnsi="Times New Roman"/>
          <w:sz w:val="24"/>
          <w:szCs w:val="24"/>
        </w:rPr>
        <w:t>Шиломаевой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Ирины Алексеевны</w:t>
      </w:r>
      <w:r w:rsidRPr="005B62AA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</w:t>
      </w:r>
      <w:r w:rsidR="00A43F8C">
        <w:rPr>
          <w:rFonts w:ascii="Times New Roman" w:hAnsi="Times New Roman"/>
          <w:sz w:val="24"/>
          <w:szCs w:val="24"/>
        </w:rPr>
        <w:t>о на основании доверенности №609 от 09.12</w:t>
      </w:r>
      <w:r>
        <w:rPr>
          <w:rFonts w:ascii="Times New Roman" w:hAnsi="Times New Roman"/>
          <w:sz w:val="24"/>
          <w:szCs w:val="24"/>
        </w:rPr>
        <w:t>.21г., именуемый в</w:t>
      </w:r>
      <w:r w:rsidRPr="005B62AA">
        <w:rPr>
          <w:rFonts w:ascii="Times New Roman" w:hAnsi="Times New Roman"/>
          <w:sz w:val="24"/>
          <w:szCs w:val="24"/>
        </w:rPr>
        <w:t xml:space="preserve"> дальнейшем «</w:t>
      </w:r>
      <w:r>
        <w:rPr>
          <w:rFonts w:ascii="Times New Roman" w:hAnsi="Times New Roman"/>
          <w:sz w:val="24"/>
          <w:szCs w:val="24"/>
        </w:rPr>
        <w:t xml:space="preserve">Наймодатель», с одной стороны и  </w:t>
      </w:r>
      <w:r w:rsidRPr="005B62AA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B62AA">
        <w:rPr>
          <w:rFonts w:ascii="Times New Roman" w:hAnsi="Times New Roman"/>
          <w:sz w:val="24"/>
          <w:szCs w:val="24"/>
        </w:rPr>
        <w:t xml:space="preserve">, </w:t>
      </w:r>
    </w:p>
    <w:p w:rsidR="00097A6C" w:rsidRPr="005B62AA" w:rsidRDefault="00097A6C" w:rsidP="00097A6C">
      <w:pPr>
        <w:spacing w:after="0" w:line="240" w:lineRule="exact"/>
        <w:ind w:firstLine="709"/>
        <w:rPr>
          <w:rFonts w:ascii="Times New Roman" w:hAnsi="Times New Roman"/>
          <w:sz w:val="24"/>
          <w:szCs w:val="24"/>
        </w:rPr>
      </w:pPr>
      <w:r w:rsidRPr="005B62AA">
        <w:rPr>
          <w:rFonts w:ascii="Times New Roman" w:hAnsi="Times New Roman"/>
          <w:sz w:val="24"/>
          <w:szCs w:val="24"/>
          <w:vertAlign w:val="superscript"/>
        </w:rPr>
        <w:t>(фамилия имя отчество обучающегося, либо законного представителя несовершеннолетнего обучающегося)</w:t>
      </w:r>
    </w:p>
    <w:p w:rsidR="00097A6C" w:rsidRPr="00D53FC3" w:rsidRDefault="00097A6C" w:rsidP="00097A6C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62AA">
        <w:rPr>
          <w:rFonts w:ascii="Times New Roman" w:hAnsi="Times New Roman"/>
          <w:sz w:val="24"/>
          <w:szCs w:val="24"/>
        </w:rPr>
        <w:t>именуемый (-</w:t>
      </w:r>
      <w:proofErr w:type="spellStart"/>
      <w:r w:rsidRPr="005B62AA">
        <w:rPr>
          <w:rFonts w:ascii="Times New Roman" w:hAnsi="Times New Roman"/>
          <w:sz w:val="24"/>
          <w:szCs w:val="24"/>
        </w:rPr>
        <w:t>ая</w:t>
      </w:r>
      <w:proofErr w:type="spellEnd"/>
      <w:r w:rsidRPr="005B62AA">
        <w:rPr>
          <w:rFonts w:ascii="Times New Roman" w:hAnsi="Times New Roman"/>
          <w:sz w:val="24"/>
          <w:szCs w:val="24"/>
        </w:rPr>
        <w:t xml:space="preserve">) в дальнейшем «Наниматель», </w:t>
      </w:r>
      <w:r w:rsidRPr="00D53FC3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Стороны, на основании решения о предоставлении права проживания в </w:t>
      </w:r>
      <w:r>
        <w:rPr>
          <w:rFonts w:ascii="Times New Roman" w:hAnsi="Times New Roman" w:cs="Times New Roman"/>
          <w:sz w:val="24"/>
          <w:szCs w:val="24"/>
        </w:rPr>
        <w:t>общежитии Филиала</w:t>
      </w:r>
      <w:bookmarkStart w:id="0" w:name="_GoBack"/>
      <w:bookmarkEnd w:id="0"/>
      <w:r w:rsidRPr="00D53FC3">
        <w:rPr>
          <w:rFonts w:ascii="Times New Roman" w:hAnsi="Times New Roman" w:cs="Times New Roman"/>
          <w:sz w:val="24"/>
          <w:szCs w:val="24"/>
        </w:rPr>
        <w:t xml:space="preserve">, заключили договор найма жилого помещения в общежитии (далее – </w:t>
      </w:r>
      <w:r>
        <w:rPr>
          <w:rFonts w:ascii="Times New Roman" w:hAnsi="Times New Roman" w:cs="Times New Roman"/>
          <w:sz w:val="24"/>
          <w:szCs w:val="24"/>
        </w:rPr>
        <w:t>общежитии</w:t>
      </w:r>
      <w:r w:rsidRPr="00D53F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D53FC3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нижеследующем.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1.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Предмет Договора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1.1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Наймодатель передает Нанимателю за плату во владение и пользование жилое помещение в общежитии, находящемся в собственности Российской Федерации и оперативном управлении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Наймодателя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, по адресу: </w:t>
      </w:r>
      <w:r w:rsidRPr="0018343B">
        <w:rPr>
          <w:rFonts w:ascii="Times New Roman" w:hAnsi="Times New Roman"/>
          <w:spacing w:val="-8"/>
          <w:sz w:val="24"/>
          <w:szCs w:val="24"/>
        </w:rPr>
        <w:t>Московская область, Рузский городской округ, р.п. Тучково, ул. Студенческая, д. 1, стр. 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для временного проживания в нём и закрепляет в данном помещении за ним одно койко-место, указанное в акте приема-передачи жилого помещения общежитии.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1.2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Жилое помещение предоставляется в связи с обучением Нанимателя в Филиале. </w:t>
      </w:r>
    </w:p>
    <w:p w:rsidR="00097A6C" w:rsidRPr="00AF4690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F4690">
        <w:rPr>
          <w:rFonts w:ascii="Times New Roman" w:hAnsi="Times New Roman" w:cs="Times New Roman"/>
          <w:spacing w:val="-8"/>
          <w:sz w:val="24"/>
          <w:szCs w:val="24"/>
        </w:rPr>
        <w:t>1.3</w:t>
      </w:r>
      <w:r w:rsidRPr="00AF4690">
        <w:rPr>
          <w:rFonts w:ascii="Times New Roman" w:hAnsi="Times New Roman" w:cs="Times New Roman"/>
          <w:spacing w:val="-8"/>
          <w:sz w:val="24"/>
          <w:szCs w:val="24"/>
        </w:rPr>
        <w:tab/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нём, содержится в техническом паспорте общежития. </w:t>
      </w:r>
    </w:p>
    <w:p w:rsidR="00097A6C" w:rsidRPr="004D59BD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D59BD">
        <w:rPr>
          <w:rFonts w:ascii="Times New Roman" w:hAnsi="Times New Roman" w:cs="Times New Roman"/>
          <w:spacing w:val="-8"/>
          <w:sz w:val="24"/>
          <w:szCs w:val="24"/>
        </w:rPr>
        <w:t xml:space="preserve">Настоящий Договор заключается с «__» _________ 20__г. по «__» _________ 20__г.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2.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Права и обязанности Нанимателя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Наниматель имеет право: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Использовать жилое помещение только для проживания.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Пользоваться общим имуществом общежития.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нём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законами.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Расторгнуть в любое время настоящий Договор.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2.1.</w:t>
      </w:r>
      <w:r>
        <w:rPr>
          <w:rFonts w:ascii="Times New Roman" w:hAnsi="Times New Roman" w:cs="Times New Roman"/>
          <w:spacing w:val="-8"/>
          <w:sz w:val="24"/>
          <w:szCs w:val="24"/>
        </w:rPr>
        <w:t>5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Требовать передачи в пользование жилого помещения в надлежащем виде.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Примечание: За сохранность документов, денег и материальных ценностей проживающего Наймодатель ответственности не несет. Наниматель имеет иные права, предусмотренные действующим законодательством.</w:t>
      </w:r>
    </w:p>
    <w:p w:rsidR="00097A6C" w:rsidRPr="001A5445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A5445">
        <w:rPr>
          <w:rFonts w:ascii="Times New Roman" w:hAnsi="Times New Roman" w:cs="Times New Roman"/>
          <w:b/>
          <w:spacing w:val="-8"/>
          <w:sz w:val="24"/>
          <w:szCs w:val="24"/>
        </w:rPr>
        <w:t xml:space="preserve">Наниматель обязан: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Использовать жилое помещение по назначению и в пределах, установленных Жилищным кодексом Российской Федерации.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Соблюдать Правила внутреннего распорядка в общежитии Филиала, техники безопасности, пожарной безопасности и другие локальные нормативные акты Филиала.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8343B">
        <w:rPr>
          <w:rFonts w:ascii="Times New Roman" w:hAnsi="Times New Roman" w:cs="Times New Roman"/>
          <w:spacing w:val="-16"/>
          <w:sz w:val="24"/>
          <w:szCs w:val="24"/>
        </w:rPr>
        <w:t>2.2.3</w:t>
      </w:r>
      <w:r w:rsidRPr="0018343B">
        <w:rPr>
          <w:rFonts w:ascii="Times New Roman" w:hAnsi="Times New Roman" w:cs="Times New Roman"/>
          <w:spacing w:val="-16"/>
          <w:sz w:val="24"/>
          <w:szCs w:val="24"/>
        </w:rPr>
        <w:tab/>
        <w:t>Обеспечивать сохранность ж</w:t>
      </w:r>
      <w:r w:rsidR="0009526D">
        <w:rPr>
          <w:rFonts w:ascii="Times New Roman" w:hAnsi="Times New Roman" w:cs="Times New Roman"/>
          <w:spacing w:val="-16"/>
          <w:sz w:val="24"/>
          <w:szCs w:val="24"/>
        </w:rPr>
        <w:t>илого помещения и имущества.</w:t>
      </w:r>
      <w:r w:rsidRPr="001834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2.2.4.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>Поддерживать надлежащее состояние жилого помещения.  Самовольное переустройство или перепланировка жилого помещения не допускается.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2.2.5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Проводить текущий ремонт жилого помещения.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2.2.6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Своевременно и в полном объёме вносить плату за коммунальные услуги, плату за предоставляемые дополнительные услуги (далее - плата за пользование жилым помещением) в порядке, указанном в п. 5 настоящего Договора. Обязанность вносить плату за коммунальные услуги возникает с момента заключения настоящего Договора. Несвоевременное внесение платы за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за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коммунальные услуги влечёт взимание пеней в порядке и размере, которые установлены статьей 155 Жилищного кодекса Российской Федерации.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2.2.7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Ежегодно до 01 сентября предоставлять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Наймодателю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необходимые медицинские справки. </w:t>
      </w:r>
    </w:p>
    <w:p w:rsidR="00097A6C" w:rsidRPr="0018343B" w:rsidRDefault="00097A6C" w:rsidP="00097A6C">
      <w:pPr>
        <w:widowControl w:val="0"/>
        <w:tabs>
          <w:tab w:val="left" w:pos="1276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2.2.8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Переселяться на время капитального ремонта или реконструкции из общежития в другое жилое помещение, предоставленное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Наймодателем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2.2.9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Беспрепятственно допускать в жилое помещение представителей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Наймодателя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находящегося в нём, а также для выполнения необходимых работ.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2.2.10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При обнаружении неисправностей жилого помещения или санитарно-технического и иного оборудования, находящегося в нём, немедленно принимать возможные меры к их устранению и в случае необходимости сообщать о них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Наймодателю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>Осуществлять пользование жилым помещением с учётом соблюдения прав и законных интересов соседей, требований Правил техники безопасности, пожарной безопасности, санитарно-гигиенических, экологических и иных требований действующего законодательства.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Освободить жилое помещение при расторжении Договора по соглашению Сторон или истечении срока его действия в день расторжения Договора, при расторжении Договора в связи с отчислением – в течение 3-х рабочих дней с момента выхода приказа об отчислении. В случае отказа освободить жилое помещение Наниматель подлежит выселению в судебном порядке.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2.2.13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При освобождении жилого помещения провести необходимый текущий ремонт, передать помещение и имущество Филиала по акту приема-передачи в течение 3-х рабочих дней </w:t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Наймодателю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в надлежащем состоянии, а также погасить задолженность по оплате за пользование жилым помещением и полученные дополнительные услуги.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Примечание: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>Наниматель жилого помещения несёт иные обязанности, предусмотренные действующим законодательством.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Временное отсутствие Нанимателя не влечёт изменение его прав и обязанностей по настоящему Договору.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2.4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Наниматель не вправе самостоятельно осуществлять обмен жилого помещения, а также передавать его в поднаём.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3.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Права и обязанности </w:t>
      </w:r>
      <w:proofErr w:type="spellStart"/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Наймодателя</w:t>
      </w:r>
      <w:proofErr w:type="spellEnd"/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proofErr w:type="spellStart"/>
      <w:r w:rsidRPr="0018343B">
        <w:rPr>
          <w:rFonts w:ascii="Times New Roman" w:hAnsi="Times New Roman" w:cs="Times New Roman"/>
          <w:spacing w:val="-8"/>
          <w:sz w:val="24"/>
          <w:szCs w:val="24"/>
        </w:rPr>
        <w:t>Наймодатель</w:t>
      </w:r>
      <w:proofErr w:type="spellEnd"/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имеет право: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Требовать своевременного и в полном объёме внесения оплаты за пользование жилым помещением.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Требовать расторжения настоящего Договора в случаях нарушения Нанимателем действующего жилищного законодательства и условий настоящего Договора.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3.1.3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Предложить Нанимателю пройти добровольное тестирование на потребление наркотических средств.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Примечание: Наймодатель имеет иные права, предусмотренные действующим законодательством.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1A5445">
        <w:rPr>
          <w:rFonts w:ascii="Times New Roman" w:hAnsi="Times New Roman" w:cs="Times New Roman"/>
          <w:b/>
          <w:spacing w:val="-8"/>
          <w:sz w:val="24"/>
          <w:szCs w:val="24"/>
        </w:rPr>
        <w:t>Наймодатель обязан:</w:t>
      </w:r>
    </w:p>
    <w:p w:rsidR="00097A6C" w:rsidRPr="001A5445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Передать Нанимателю по акту приема-передачи свободное от прав иных лиц и пригодное для проживания жилое помещение, не требующее текущего ремонта, отвечающее требованиям пожарной 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 xml:space="preserve">безопасности, санитарно-гигиеническим, экологическим и иным требованиям. </w:t>
      </w:r>
    </w:p>
    <w:p w:rsidR="00097A6C" w:rsidRPr="001A5445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A5445">
        <w:rPr>
          <w:rFonts w:ascii="Times New Roman" w:hAnsi="Times New Roman" w:cs="Times New Roman"/>
          <w:spacing w:val="-8"/>
          <w:sz w:val="24"/>
          <w:szCs w:val="24"/>
        </w:rPr>
        <w:t>3.2.2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Осуществлять надлежащее содержание и ремонт общего имущества общежития. </w:t>
      </w:r>
    </w:p>
    <w:p w:rsidR="00097A6C" w:rsidRPr="001A5445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A5445">
        <w:rPr>
          <w:rFonts w:ascii="Times New Roman" w:hAnsi="Times New Roman" w:cs="Times New Roman"/>
          <w:spacing w:val="-8"/>
          <w:sz w:val="24"/>
          <w:szCs w:val="24"/>
        </w:rPr>
        <w:t>3.2.3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Осуществлять капитальный ремонт жилого помещения.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>Предоставлять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жилое помещение без расторжения настоящего Договора.</w:t>
      </w:r>
    </w:p>
    <w:p w:rsidR="00097A6C" w:rsidRPr="001A5445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3.2.5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Информировать Нанимателя о проведении капитального ремонта или реконструкции в 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 xml:space="preserve">общежитии не позднее, чем за 30 дней до начала работ. </w:t>
      </w:r>
    </w:p>
    <w:p w:rsidR="00097A6C" w:rsidRPr="001A5445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A5445">
        <w:rPr>
          <w:rFonts w:ascii="Times New Roman" w:hAnsi="Times New Roman" w:cs="Times New Roman"/>
          <w:spacing w:val="-8"/>
          <w:sz w:val="24"/>
          <w:szCs w:val="24"/>
        </w:rPr>
        <w:t>3.2.6</w:t>
      </w:r>
      <w:r w:rsidRPr="001A5445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Осуществлять своевременную подготовку общежития, санитарно-технического и иного оборудования, находящегося в нём, к эксплуатации в зимний период.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3.2.7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Обеспечить предоставление Нанимателю коммунальных услуг.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3.2.8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Принять по акту приема-передачи в установленные настоящим Договором сроки жилое помещение у Нанимателя с соблюдением условий, предусмотренных подпунктами 2.2.12. и 2.2.13 настоящего Договора.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3.2.9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Соблюдать при переустройстве и перепланировке жилого помещения требования, установленные Жилищным кодексом РФ.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3.2.10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Зарегистрировать Нанимателя на срок действия договора по адресу, отмеченному в пункте 1.1 настоящего Договора, а в случае отчисления Нанимателя, снять с регистрационного учета. </w:t>
      </w:r>
    </w:p>
    <w:p w:rsidR="00097A6C" w:rsidRPr="0018343B" w:rsidRDefault="00097A6C" w:rsidP="00097A6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18343B">
        <w:rPr>
          <w:rFonts w:ascii="Times New Roman" w:hAnsi="Times New Roman" w:cs="Times New Roman"/>
          <w:spacing w:val="-14"/>
          <w:sz w:val="24"/>
          <w:szCs w:val="24"/>
        </w:rPr>
        <w:t>Примечание: Наймодатель несет иные обязанности, предусмотренные действующим законодательством.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4.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Расторжение и прекращение Договора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4.1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Настоящий Договор может быть расторгнут в любое время по соглашению Сторон.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C3D80">
        <w:rPr>
          <w:rFonts w:ascii="Times New Roman" w:hAnsi="Times New Roman" w:cs="Times New Roman"/>
          <w:spacing w:val="-8"/>
          <w:sz w:val="24"/>
          <w:szCs w:val="24"/>
        </w:rPr>
        <w:t>4.2</w:t>
      </w:r>
      <w:r w:rsidRPr="002C3D80">
        <w:rPr>
          <w:rFonts w:ascii="Times New Roman" w:hAnsi="Times New Roman" w:cs="Times New Roman"/>
          <w:spacing w:val="-8"/>
          <w:sz w:val="24"/>
          <w:szCs w:val="24"/>
        </w:rPr>
        <w:tab/>
        <w:t xml:space="preserve">Расторжение настоящего Договора по требованию </w:t>
      </w:r>
      <w:proofErr w:type="spellStart"/>
      <w:r w:rsidRPr="002C3D80">
        <w:rPr>
          <w:rFonts w:ascii="Times New Roman" w:hAnsi="Times New Roman" w:cs="Times New Roman"/>
          <w:spacing w:val="-8"/>
          <w:sz w:val="24"/>
          <w:szCs w:val="24"/>
        </w:rPr>
        <w:t>Наймодателя</w:t>
      </w:r>
      <w:proofErr w:type="spellEnd"/>
      <w:r w:rsidRPr="002C3D80">
        <w:rPr>
          <w:rFonts w:ascii="Times New Roman" w:hAnsi="Times New Roman" w:cs="Times New Roman"/>
          <w:spacing w:val="-8"/>
          <w:sz w:val="24"/>
          <w:szCs w:val="24"/>
        </w:rPr>
        <w:t xml:space="preserve"> допускается в случае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(на основании решения дисциплинарной комиссии)</w:t>
      </w:r>
      <w:r w:rsidRPr="002C3D80">
        <w:rPr>
          <w:rFonts w:ascii="Times New Roman" w:hAnsi="Times New Roman" w:cs="Times New Roman"/>
          <w:spacing w:val="-8"/>
          <w:sz w:val="24"/>
          <w:szCs w:val="24"/>
        </w:rPr>
        <w:t>: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8343B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10"/>
          <w:sz w:val="24"/>
          <w:szCs w:val="24"/>
        </w:rPr>
        <w:tab/>
        <w:t xml:space="preserve">невнесения Нанимателем платы за </w:t>
      </w:r>
      <w:r>
        <w:rPr>
          <w:rFonts w:ascii="Times New Roman" w:hAnsi="Times New Roman" w:cs="Times New Roman"/>
          <w:spacing w:val="-10"/>
          <w:sz w:val="24"/>
          <w:szCs w:val="24"/>
        </w:rPr>
        <w:t>коммунальные услуги</w:t>
      </w:r>
      <w:r w:rsidRPr="0018343B">
        <w:rPr>
          <w:rFonts w:ascii="Times New Roman" w:hAnsi="Times New Roman" w:cs="Times New Roman"/>
          <w:spacing w:val="-10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18343B">
        <w:rPr>
          <w:rFonts w:ascii="Times New Roman" w:hAnsi="Times New Roman" w:cs="Times New Roman"/>
          <w:spacing w:val="-10"/>
          <w:sz w:val="24"/>
          <w:szCs w:val="24"/>
        </w:rPr>
        <w:t xml:space="preserve"> месяцев;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разрушения или повреждения жилого помещения Нанимателем;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систематического нарушения прав и законных интересов соседей;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>грубого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нарушения Правил внутреннего распорядка в общежитии;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использования жилого помещения не по назначению.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4.3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Настоящий Договор считается расторгнутым в связи: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 утратой (разрушением) жилого помещения;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со смертью Нанимателя; </w:t>
      </w:r>
    </w:p>
    <w:p w:rsidR="00097A6C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–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 окончанием срока обучения или отчислением из Филиала.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Примечание: при невозможности досудебного урегулирования споров, стороны решают вопросы </w:t>
      </w: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>согласно законодательства РФ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5.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Порядок и сроки внесения платы за пользование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коммунальными услугами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5.1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Размер платы за </w:t>
      </w:r>
      <w:r>
        <w:rPr>
          <w:rFonts w:ascii="Times New Roman" w:hAnsi="Times New Roman" w:cs="Times New Roman"/>
          <w:spacing w:val="-8"/>
          <w:sz w:val="24"/>
          <w:szCs w:val="24"/>
        </w:rPr>
        <w:t>коммунальные услуги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в общежитии Филиала составляет __________ рублей в месяц. 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5.2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>Наниматель, заселяющийся в общежитие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впервые, вносит плату закоммунальные услуги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до заселения – за текущий месяц в полном размере.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5.3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Наниматель, проживающий в общежитии, вносит плату за </w:t>
      </w:r>
      <w:r>
        <w:rPr>
          <w:rFonts w:ascii="Times New Roman" w:hAnsi="Times New Roman" w:cs="Times New Roman"/>
          <w:spacing w:val="-8"/>
          <w:sz w:val="24"/>
          <w:szCs w:val="24"/>
        </w:rPr>
        <w:t>коммунальные услуги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ежемесячными платежами не позднее 10 числа текущего месяца. Внесение платы за период июль - август производится Нанимателем, как правило, единовременным платежом за два месяца не позднее 10 июля. Обучающимся Филиала (по письменному заявлению) может быть предоставлена рассрочка платежа за июль – август.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5.4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>Внесение пла</w:t>
      </w:r>
      <w:r>
        <w:rPr>
          <w:rFonts w:ascii="Times New Roman" w:hAnsi="Times New Roman" w:cs="Times New Roman"/>
          <w:spacing w:val="-8"/>
          <w:sz w:val="24"/>
          <w:szCs w:val="24"/>
        </w:rPr>
        <w:t>ты за коммунальные услуги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 может производиться Нанимателем платежом сразу за несколько месяцев вперёд.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Примечание. В случае досрочного расторжения настоящего Договора возврат не испол</w:t>
      </w:r>
      <w:r>
        <w:rPr>
          <w:rFonts w:ascii="Times New Roman" w:hAnsi="Times New Roman" w:cs="Times New Roman"/>
          <w:spacing w:val="-8"/>
          <w:sz w:val="24"/>
          <w:szCs w:val="24"/>
        </w:rPr>
        <w:t>ьзованной суммы, оплаченной закоммунальные услуги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, осуществляется по письменному заявлению Нанимателя за целое число месяцев.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>6.</w:t>
      </w:r>
      <w:r w:rsidRPr="0018343B">
        <w:rPr>
          <w:rFonts w:ascii="Times New Roman" w:hAnsi="Times New Roman" w:cs="Times New Roman"/>
          <w:b/>
          <w:spacing w:val="-8"/>
          <w:sz w:val="24"/>
          <w:szCs w:val="24"/>
        </w:rPr>
        <w:tab/>
        <w:t xml:space="preserve">Иные условия </w:t>
      </w:r>
    </w:p>
    <w:p w:rsidR="00097A6C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6.1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ab/>
        <w:t xml:space="preserve">Споры, которые могут возникнуть между Сторонами по настоящему Договору, разрешаются в порядке, предусмотренном действующим законодательством. </w:t>
      </w:r>
    </w:p>
    <w:p w:rsidR="00097A6C" w:rsidRPr="00053D6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53D6B">
        <w:rPr>
          <w:rFonts w:ascii="Times New Roman" w:hAnsi="Times New Roman" w:cs="Times New Roman"/>
          <w:spacing w:val="-8"/>
          <w:sz w:val="24"/>
          <w:szCs w:val="24"/>
        </w:rPr>
        <w:t>6.2. В случае возникновения спора при исполнении Договора стороны договорились, что досудебное урегулирование спора производится посредством направления претензий в письменном виде по электронной почте.</w:t>
      </w:r>
    </w:p>
    <w:p w:rsidR="00097A6C" w:rsidRPr="00053D6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53D6B">
        <w:rPr>
          <w:rFonts w:ascii="Times New Roman" w:hAnsi="Times New Roman" w:cs="Times New Roman"/>
          <w:spacing w:val="-8"/>
          <w:sz w:val="24"/>
          <w:szCs w:val="24"/>
        </w:rPr>
        <w:t xml:space="preserve">6.3. Электронная почта для досудебного урегулирования споров Исполнителя: </w:t>
      </w:r>
      <w:hyperlink r:id="rId4" w:history="1">
        <w:r w:rsidRPr="00053D6B">
          <w:rPr>
            <w:spacing w:val="-8"/>
          </w:rPr>
          <w:t>info@tatk.ru</w:t>
        </w:r>
      </w:hyperlink>
    </w:p>
    <w:p w:rsidR="00097A6C" w:rsidRPr="00053D6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53D6B">
        <w:rPr>
          <w:rFonts w:ascii="Times New Roman" w:hAnsi="Times New Roman" w:cs="Times New Roman"/>
          <w:spacing w:val="-8"/>
          <w:sz w:val="24"/>
          <w:szCs w:val="24"/>
        </w:rPr>
        <w:t>6.4. Электронная почта для досудебного урегулирования споров Обучающегося указана в п. 7 настоящего Договора в графе: «Электронная почта Нанимателя».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6.5. </w:t>
      </w:r>
      <w:r w:rsidRPr="0018343B">
        <w:rPr>
          <w:rFonts w:ascii="Times New Roman" w:hAnsi="Times New Roman" w:cs="Times New Roman"/>
          <w:spacing w:val="-8"/>
          <w:sz w:val="24"/>
          <w:szCs w:val="24"/>
        </w:rPr>
        <w:t xml:space="preserve">Условия Договора могут быть изменены и/или дополнены по соглашению Сторон, заключаемому в письменной форме и являющемуся неотъемлемой частью Договора. </w:t>
      </w:r>
    </w:p>
    <w:p w:rsidR="00097A6C" w:rsidRPr="00053D6B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343B">
        <w:rPr>
          <w:rFonts w:ascii="Times New Roman" w:hAnsi="Times New Roman" w:cs="Times New Roman"/>
          <w:spacing w:val="-8"/>
          <w:sz w:val="24"/>
          <w:szCs w:val="24"/>
        </w:rPr>
        <w:t>6.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6. </w:t>
      </w:r>
      <w:r w:rsidRPr="00053D6B">
        <w:rPr>
          <w:rFonts w:ascii="Times New Roman" w:hAnsi="Times New Roman" w:cs="Times New Roman"/>
          <w:spacing w:val="-8"/>
          <w:sz w:val="24"/>
          <w:szCs w:val="24"/>
        </w:rPr>
        <w:t xml:space="preserve">Настоящий Договор составлен в двух экземплярах, один из которых находится у </w:t>
      </w:r>
      <w:proofErr w:type="spellStart"/>
      <w:r w:rsidRPr="00053D6B">
        <w:rPr>
          <w:rFonts w:ascii="Times New Roman" w:hAnsi="Times New Roman" w:cs="Times New Roman"/>
          <w:spacing w:val="-8"/>
          <w:sz w:val="24"/>
          <w:szCs w:val="24"/>
        </w:rPr>
        <w:t>Наймодателя</w:t>
      </w:r>
      <w:proofErr w:type="spellEnd"/>
      <w:r w:rsidRPr="00053D6B">
        <w:rPr>
          <w:rFonts w:ascii="Times New Roman" w:hAnsi="Times New Roman" w:cs="Times New Roman"/>
          <w:spacing w:val="-8"/>
          <w:sz w:val="24"/>
          <w:szCs w:val="24"/>
        </w:rPr>
        <w:t xml:space="preserve">, другой - у Нанимателя. Оба экземпляра имеют равную юридическую силу. </w:t>
      </w:r>
    </w:p>
    <w:p w:rsidR="00097A6C" w:rsidRPr="0018343B" w:rsidRDefault="00097A6C" w:rsidP="00097A6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97A6C" w:rsidRPr="00EF5377" w:rsidRDefault="00097A6C" w:rsidP="00097A6C">
      <w:pPr>
        <w:widowControl w:val="0"/>
        <w:tabs>
          <w:tab w:val="left" w:pos="1134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377">
        <w:rPr>
          <w:rFonts w:ascii="Times New Roman" w:hAnsi="Times New Roman" w:cs="Times New Roman"/>
          <w:b/>
          <w:sz w:val="24"/>
          <w:szCs w:val="24"/>
        </w:rPr>
        <w:t>7.</w:t>
      </w:r>
      <w:r w:rsidRPr="00EF5377">
        <w:rPr>
          <w:rFonts w:ascii="Times New Roman" w:hAnsi="Times New Roman" w:cs="Times New Roman"/>
          <w:b/>
          <w:sz w:val="24"/>
          <w:szCs w:val="24"/>
        </w:rPr>
        <w:tab/>
        <w:t xml:space="preserve">Адреса, реквизиты и подписи Сторон </w:t>
      </w:r>
    </w:p>
    <w:tbl>
      <w:tblPr>
        <w:tblW w:w="10476" w:type="dxa"/>
        <w:tblLayout w:type="fixed"/>
        <w:tblLook w:val="01E0"/>
      </w:tblPr>
      <w:tblGrid>
        <w:gridCol w:w="5148"/>
        <w:gridCol w:w="5328"/>
      </w:tblGrid>
      <w:tr w:rsidR="00097A6C" w:rsidRPr="00EF5377" w:rsidTr="00AB3866">
        <w:tc>
          <w:tcPr>
            <w:tcW w:w="5148" w:type="dxa"/>
          </w:tcPr>
          <w:p w:rsidR="00097A6C" w:rsidRPr="00EF5377" w:rsidRDefault="00097A6C" w:rsidP="00AB3866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53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Наймодатель</w:t>
            </w:r>
          </w:p>
          <w:p w:rsidR="00097A6C" w:rsidRPr="00EF5377" w:rsidRDefault="00097A6C" w:rsidP="00AB38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льное государственное автономное </w:t>
            </w:r>
            <w:r w:rsidRPr="00EF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 высшего образования"Московский политехнический университет"</w:t>
            </w:r>
          </w:p>
          <w:p w:rsidR="00097A6C" w:rsidRPr="000E01D8" w:rsidRDefault="00097A6C" w:rsidP="00AB3866">
            <w:pPr>
              <w:pStyle w:val="a3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Тучковский филиал Московского политехнического университета </w:t>
            </w:r>
          </w:p>
          <w:p w:rsidR="00097A6C" w:rsidRPr="000E01D8" w:rsidRDefault="00097A6C" w:rsidP="00AB3866">
            <w:pPr>
              <w:pStyle w:val="a3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ИНН 77194555553 / КПП 507543001 </w:t>
            </w:r>
          </w:p>
          <w:p w:rsidR="00097A6C" w:rsidRPr="000E01D8" w:rsidRDefault="00097A6C" w:rsidP="00AB3866">
            <w:pPr>
              <w:pStyle w:val="a3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Адрес: 107023, г. Москва, ул. Б.Семеновская, д.38 </w:t>
            </w:r>
          </w:p>
          <w:p w:rsidR="00097A6C" w:rsidRPr="000E01D8" w:rsidRDefault="00097A6C" w:rsidP="00AB3866">
            <w:pPr>
              <w:pStyle w:val="a3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Фактический адрес: 143142 Московская область, Рузский городской </w:t>
            </w:r>
            <w:proofErr w:type="spellStart"/>
            <w:r w:rsidRPr="000E01D8">
              <w:rPr>
                <w:rFonts w:cstheme="minorBidi"/>
                <w:sz w:val="24"/>
                <w:lang w:eastAsia="ru-RU"/>
              </w:rPr>
              <w:t>округ</w:t>
            </w:r>
            <w:proofErr w:type="gramStart"/>
            <w:r w:rsidRPr="000E01D8">
              <w:rPr>
                <w:rFonts w:cstheme="minorBidi"/>
                <w:sz w:val="24"/>
                <w:lang w:eastAsia="ru-RU"/>
              </w:rPr>
              <w:t>,р</w:t>
            </w:r>
            <w:proofErr w:type="spellEnd"/>
            <w:proofErr w:type="gramEnd"/>
            <w:r w:rsidRPr="000E01D8">
              <w:rPr>
                <w:rFonts w:cstheme="minorBidi"/>
                <w:sz w:val="24"/>
                <w:lang w:eastAsia="ru-RU"/>
              </w:rPr>
              <w:t>. п. Тучково, ул. Студенческая д.1 стр. 1</w:t>
            </w:r>
          </w:p>
          <w:p w:rsidR="00097A6C" w:rsidRPr="000E01D8" w:rsidRDefault="00097A6C" w:rsidP="00AB3866">
            <w:pPr>
              <w:pStyle w:val="a3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Электронная почта: </w:t>
            </w:r>
            <w:hyperlink r:id="rId5" w:history="1">
              <w:r w:rsidRPr="000E01D8">
                <w:rPr>
                  <w:rFonts w:cstheme="minorBidi"/>
                  <w:sz w:val="24"/>
                </w:rPr>
                <w:t>info@tatk.ru</w:t>
              </w:r>
            </w:hyperlink>
          </w:p>
          <w:p w:rsidR="00097A6C" w:rsidRPr="000E01D8" w:rsidRDefault="00097A6C" w:rsidP="00AB3866">
            <w:pPr>
              <w:pStyle w:val="a3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>УФК по Московской области (Тучковский филиал Московского политехнического университета л/с 30486К17770</w:t>
            </w:r>
            <w:r>
              <w:rPr>
                <w:rFonts w:cstheme="minorBidi"/>
                <w:sz w:val="24"/>
                <w:lang w:eastAsia="ru-RU"/>
              </w:rPr>
              <w:t>)</w:t>
            </w:r>
          </w:p>
          <w:p w:rsidR="00097A6C" w:rsidRPr="000E01D8" w:rsidRDefault="00097A6C" w:rsidP="00AB3866">
            <w:pPr>
              <w:pStyle w:val="a3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Банк: губ АНКА России по ЦФО//УФК по Московской области, г. Москва </w:t>
            </w:r>
          </w:p>
          <w:p w:rsidR="00097A6C" w:rsidRPr="000E01D8" w:rsidRDefault="00097A6C" w:rsidP="00AB3866">
            <w:pPr>
              <w:pStyle w:val="a3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 xml:space="preserve">р/с 03214643000000014800 </w:t>
            </w:r>
          </w:p>
          <w:p w:rsidR="00097A6C" w:rsidRPr="000E01D8" w:rsidRDefault="00097A6C" w:rsidP="00AB3866">
            <w:pPr>
              <w:pStyle w:val="a3"/>
              <w:widowControl w:val="0"/>
              <w:snapToGrid w:val="0"/>
              <w:jc w:val="left"/>
              <w:rPr>
                <w:rFonts w:cstheme="minorBidi"/>
                <w:sz w:val="24"/>
                <w:lang w:eastAsia="ru-RU"/>
              </w:rPr>
            </w:pPr>
            <w:r w:rsidRPr="000E01D8">
              <w:rPr>
                <w:rFonts w:cstheme="minorBidi"/>
                <w:sz w:val="24"/>
                <w:lang w:eastAsia="ru-RU"/>
              </w:rPr>
              <w:t>БИК 004525987 ОГРН 1167746817810</w:t>
            </w:r>
          </w:p>
          <w:p w:rsidR="00097A6C" w:rsidRPr="000E01D8" w:rsidRDefault="00097A6C" w:rsidP="00AB38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03111102</w:t>
            </w:r>
          </w:p>
          <w:p w:rsidR="00097A6C" w:rsidRPr="00EF5377" w:rsidRDefault="00097A6C" w:rsidP="00AB386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A6C" w:rsidRPr="00EF5377" w:rsidRDefault="00097A6C" w:rsidP="00AB3866">
            <w:pPr>
              <w:pStyle w:val="1"/>
              <w:tabs>
                <w:tab w:val="left" w:pos="0"/>
              </w:tabs>
              <w:spacing w:line="240" w:lineRule="exact"/>
              <w:ind w:firstLine="0"/>
              <w:jc w:val="both"/>
              <w:rPr>
                <w:b/>
                <w:szCs w:val="24"/>
              </w:rPr>
            </w:pPr>
            <w:r w:rsidRPr="00EF5377">
              <w:rPr>
                <w:b/>
                <w:szCs w:val="24"/>
              </w:rPr>
              <w:t>Директор</w:t>
            </w:r>
          </w:p>
          <w:p w:rsidR="00097A6C" w:rsidRPr="00EF5377" w:rsidRDefault="00097A6C" w:rsidP="00AB3866">
            <w:pPr>
              <w:pStyle w:val="1"/>
              <w:tabs>
                <w:tab w:val="left" w:pos="0"/>
              </w:tabs>
              <w:spacing w:line="240" w:lineRule="exact"/>
              <w:ind w:firstLine="0"/>
              <w:jc w:val="both"/>
              <w:rPr>
                <w:b/>
                <w:szCs w:val="24"/>
              </w:rPr>
            </w:pPr>
          </w:p>
          <w:p w:rsidR="00097A6C" w:rsidRPr="00EF5377" w:rsidRDefault="00097A6C" w:rsidP="00AB3866">
            <w:pPr>
              <w:pStyle w:val="1"/>
              <w:tabs>
                <w:tab w:val="left" w:pos="0"/>
              </w:tabs>
              <w:spacing w:line="240" w:lineRule="exact"/>
              <w:ind w:firstLine="0"/>
              <w:jc w:val="both"/>
              <w:rPr>
                <w:b/>
                <w:szCs w:val="24"/>
              </w:rPr>
            </w:pPr>
            <w:r w:rsidRPr="00EF5377">
              <w:rPr>
                <w:szCs w:val="24"/>
              </w:rPr>
              <w:t>__________________</w:t>
            </w:r>
            <w:proofErr w:type="spellStart"/>
            <w:r>
              <w:rPr>
                <w:b/>
                <w:szCs w:val="24"/>
              </w:rPr>
              <w:t>Шиломаева</w:t>
            </w:r>
            <w:proofErr w:type="spellEnd"/>
            <w:r>
              <w:rPr>
                <w:b/>
                <w:szCs w:val="24"/>
              </w:rPr>
              <w:t xml:space="preserve"> И.А</w:t>
            </w:r>
            <w:r w:rsidRPr="00EF5377">
              <w:rPr>
                <w:b/>
                <w:szCs w:val="24"/>
              </w:rPr>
              <w:t>.</w:t>
            </w:r>
          </w:p>
          <w:p w:rsidR="00097A6C" w:rsidRPr="00EF5377" w:rsidRDefault="00097A6C" w:rsidP="00AB3866">
            <w:pPr>
              <w:pStyle w:val="1"/>
              <w:tabs>
                <w:tab w:val="left" w:pos="0"/>
              </w:tabs>
              <w:spacing w:line="240" w:lineRule="exact"/>
              <w:ind w:firstLine="0"/>
              <w:jc w:val="both"/>
              <w:rPr>
                <w:sz w:val="20"/>
              </w:rPr>
            </w:pPr>
            <w:r w:rsidRPr="00EF5377">
              <w:rPr>
                <w:b/>
                <w:sz w:val="20"/>
              </w:rPr>
              <w:t>М.П.</w:t>
            </w:r>
          </w:p>
        </w:tc>
        <w:tc>
          <w:tcPr>
            <w:tcW w:w="5328" w:type="dxa"/>
          </w:tcPr>
          <w:p w:rsidR="00097A6C" w:rsidRPr="00EF5377" w:rsidRDefault="00097A6C" w:rsidP="00AB386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Наниматель</w:t>
            </w:r>
          </w:p>
          <w:p w:rsidR="00097A6C" w:rsidRPr="00EF5377" w:rsidRDefault="00097A6C" w:rsidP="00AB38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Регистрация: ______________________________</w:t>
            </w:r>
          </w:p>
          <w:p w:rsidR="00097A6C" w:rsidRPr="00EF5377" w:rsidRDefault="00097A6C" w:rsidP="00AB38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:rsidR="00097A6C" w:rsidRPr="00EF5377" w:rsidRDefault="00097A6C" w:rsidP="00AB38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Почтовый адрес: ___________________________</w:t>
            </w:r>
          </w:p>
          <w:p w:rsidR="00097A6C" w:rsidRPr="00EF5377" w:rsidRDefault="00097A6C" w:rsidP="00AB38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_________________________________________</w:t>
            </w:r>
          </w:p>
          <w:p w:rsidR="00097A6C" w:rsidRPr="00EF5377" w:rsidRDefault="00097A6C" w:rsidP="00AB38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Паспорт серия: ____________________________</w:t>
            </w:r>
          </w:p>
          <w:p w:rsidR="00097A6C" w:rsidRPr="00EF5377" w:rsidRDefault="00097A6C" w:rsidP="00AB38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Номер: ___________________________________</w:t>
            </w:r>
          </w:p>
          <w:p w:rsidR="00097A6C" w:rsidRPr="00EF5377" w:rsidRDefault="00097A6C" w:rsidP="00AB38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Выдан: ___________________________________</w:t>
            </w:r>
          </w:p>
          <w:p w:rsidR="00097A6C" w:rsidRPr="00EF5377" w:rsidRDefault="00097A6C" w:rsidP="00AB38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:rsidR="00097A6C" w:rsidRPr="00EF5377" w:rsidRDefault="00097A6C" w:rsidP="00AB38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:rsidR="00097A6C" w:rsidRPr="00EF5377" w:rsidRDefault="00097A6C" w:rsidP="00AB38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_________________________________</w:t>
            </w:r>
          </w:p>
          <w:p w:rsidR="00097A6C" w:rsidRDefault="00097A6C" w:rsidP="00AB38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</w:t>
            </w:r>
          </w:p>
          <w:p w:rsidR="00097A6C" w:rsidRDefault="00097A6C" w:rsidP="00AB38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Электронная почта Нанимателя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509"/>
              <w:gridCol w:w="509"/>
              <w:gridCol w:w="509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97A6C" w:rsidTr="00AB3866">
              <w:tc>
                <w:tcPr>
                  <w:tcW w:w="509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097A6C" w:rsidTr="00AB3866">
              <w:tc>
                <w:tcPr>
                  <w:tcW w:w="509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097A6C" w:rsidTr="00AB3866">
              <w:tc>
                <w:tcPr>
                  <w:tcW w:w="509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097A6C" w:rsidTr="00AB3866">
              <w:tc>
                <w:tcPr>
                  <w:tcW w:w="509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09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510" w:type="dxa"/>
                </w:tcPr>
                <w:p w:rsidR="00097A6C" w:rsidRDefault="00097A6C" w:rsidP="00AB3866">
                  <w:pPr>
                    <w:widowControl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097A6C" w:rsidRPr="00EF5377" w:rsidRDefault="00097A6C" w:rsidP="00AB386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A6C" w:rsidRPr="00EF5377" w:rsidRDefault="00097A6C" w:rsidP="00AB386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A6C" w:rsidRPr="00EF5377" w:rsidRDefault="00097A6C" w:rsidP="00AB386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377">
              <w:rPr>
                <w:rFonts w:ascii="Times New Roman" w:hAnsi="Times New Roman"/>
                <w:sz w:val="24"/>
                <w:szCs w:val="24"/>
              </w:rPr>
              <w:t>_________________________/________________</w:t>
            </w:r>
          </w:p>
          <w:p w:rsidR="00097A6C" w:rsidRPr="00EF5377" w:rsidRDefault="00097A6C" w:rsidP="00AB386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537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(подпись)</w:t>
            </w:r>
          </w:p>
        </w:tc>
      </w:tr>
    </w:tbl>
    <w:p w:rsidR="00933697" w:rsidRPr="005B62AA" w:rsidRDefault="00933697" w:rsidP="009336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2AA">
        <w:rPr>
          <w:rFonts w:ascii="Times New Roman" w:hAnsi="Times New Roman"/>
          <w:sz w:val="24"/>
          <w:szCs w:val="24"/>
        </w:rPr>
        <w:t xml:space="preserve">С Правилами </w:t>
      </w:r>
      <w:r>
        <w:rPr>
          <w:rFonts w:ascii="Times New Roman" w:hAnsi="Times New Roman"/>
          <w:sz w:val="24"/>
          <w:szCs w:val="24"/>
        </w:rPr>
        <w:t xml:space="preserve">внутреннего распорядка </w:t>
      </w:r>
      <w:r w:rsidRPr="005B62AA">
        <w:rPr>
          <w:rFonts w:ascii="Times New Roman" w:hAnsi="Times New Roman"/>
          <w:sz w:val="24"/>
          <w:szCs w:val="24"/>
        </w:rPr>
        <w:t xml:space="preserve">в общежитии </w:t>
      </w:r>
      <w:proofErr w:type="spellStart"/>
      <w:r>
        <w:rPr>
          <w:rFonts w:ascii="Times New Roman" w:hAnsi="Times New Roman"/>
          <w:sz w:val="24"/>
          <w:szCs w:val="24"/>
        </w:rPr>
        <w:t>Тучковского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ФГАОУВО «Московский политехнический университет»</w:t>
      </w:r>
      <w:r w:rsidRPr="005B62AA">
        <w:rPr>
          <w:rFonts w:ascii="Times New Roman" w:hAnsi="Times New Roman"/>
          <w:sz w:val="24"/>
          <w:szCs w:val="24"/>
        </w:rPr>
        <w:t xml:space="preserve"> ознакомлен:   </w:t>
      </w:r>
    </w:p>
    <w:p w:rsidR="00933697" w:rsidRDefault="00933697" w:rsidP="00933697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______________________________/___________________________   «_____» 20____г.</w:t>
      </w:r>
    </w:p>
    <w:p w:rsidR="00097A6C" w:rsidRDefault="00097A6C" w:rsidP="00097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A6C" w:rsidRDefault="00097A6C" w:rsidP="00097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A6C" w:rsidRDefault="00097A6C" w:rsidP="00097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A6C" w:rsidRPr="00AF4690" w:rsidRDefault="00097A6C" w:rsidP="00097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FC3" w:rsidRPr="00097A6C" w:rsidRDefault="00D53FC3" w:rsidP="00097A6C"/>
    <w:sectPr w:rsidR="00D53FC3" w:rsidRPr="00097A6C" w:rsidSect="00EF5377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FC3"/>
    <w:rsid w:val="00043DA7"/>
    <w:rsid w:val="00055536"/>
    <w:rsid w:val="0009526D"/>
    <w:rsid w:val="00097A6C"/>
    <w:rsid w:val="001277E3"/>
    <w:rsid w:val="002E18EF"/>
    <w:rsid w:val="00395FF9"/>
    <w:rsid w:val="003D29F1"/>
    <w:rsid w:val="0049661C"/>
    <w:rsid w:val="004C68C0"/>
    <w:rsid w:val="004D59BD"/>
    <w:rsid w:val="00505030"/>
    <w:rsid w:val="00596500"/>
    <w:rsid w:val="005B3D67"/>
    <w:rsid w:val="005F1198"/>
    <w:rsid w:val="00610679"/>
    <w:rsid w:val="0062722D"/>
    <w:rsid w:val="00873641"/>
    <w:rsid w:val="00933697"/>
    <w:rsid w:val="00964765"/>
    <w:rsid w:val="00A43F8C"/>
    <w:rsid w:val="00C104C5"/>
    <w:rsid w:val="00C170C3"/>
    <w:rsid w:val="00C24010"/>
    <w:rsid w:val="00C62E02"/>
    <w:rsid w:val="00D53FC3"/>
    <w:rsid w:val="00DC0402"/>
    <w:rsid w:val="00E324F5"/>
    <w:rsid w:val="00EF3679"/>
    <w:rsid w:val="00EF5377"/>
    <w:rsid w:val="00F5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5377"/>
    <w:pPr>
      <w:widowControl w:val="0"/>
      <w:spacing w:after="0" w:line="240" w:lineRule="auto"/>
      <w:ind w:firstLine="39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DC04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C0402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97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atk.ru" TargetMode="External"/><Relationship Id="rId4" Type="http://schemas.openxmlformats.org/officeDocument/2006/relationships/hyperlink" Target="mailto:info@ta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a.kapustin</dc:creator>
  <cp:lastModifiedBy>l.zanozina</cp:lastModifiedBy>
  <cp:revision>23</cp:revision>
  <cp:lastPrinted>2021-10-04T11:02:00Z</cp:lastPrinted>
  <dcterms:created xsi:type="dcterms:W3CDTF">2017-11-16T07:33:00Z</dcterms:created>
  <dcterms:modified xsi:type="dcterms:W3CDTF">2022-06-01T12:12:00Z</dcterms:modified>
</cp:coreProperties>
</file>