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C" w:rsidRDefault="009D712A" w:rsidP="00442037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 w:rsidRPr="00AD4587">
        <w:rPr>
          <w:b/>
          <w:bCs/>
          <w:color w:val="000000"/>
          <w:spacing w:val="31"/>
          <w:sz w:val="24"/>
          <w:szCs w:val="24"/>
        </w:rPr>
        <w:t xml:space="preserve">       </w:t>
      </w:r>
    </w:p>
    <w:p w:rsid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31"/>
          <w:sz w:val="24"/>
          <w:szCs w:val="24"/>
        </w:rPr>
        <w:t>ДОГОВОР № -</w:t>
      </w:r>
      <w:r w:rsidR="008031C0">
        <w:rPr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b/>
          <w:bCs/>
          <w:color w:val="000000"/>
          <w:spacing w:val="31"/>
          <w:sz w:val="24"/>
          <w:szCs w:val="24"/>
        </w:rPr>
        <w:t xml:space="preserve">КП/БД </w:t>
      </w:r>
    </w:p>
    <w:p w:rsidR="007F206B" w:rsidRP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об оказании платных образовательных услуг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п. Тучково                                                                                  </w:t>
      </w:r>
      <w:r w:rsidR="00E75869">
        <w:rPr>
          <w:color w:val="212121"/>
          <w:spacing w:val="-2"/>
          <w:sz w:val="24"/>
          <w:szCs w:val="24"/>
        </w:rPr>
        <w:t xml:space="preserve">                              «</w:t>
      </w:r>
      <w:r w:rsidR="000433FD">
        <w:rPr>
          <w:color w:val="212121"/>
          <w:spacing w:val="-2"/>
          <w:sz w:val="24"/>
          <w:szCs w:val="24"/>
        </w:rPr>
        <w:t>___»________</w:t>
      </w:r>
      <w:r>
        <w:rPr>
          <w:color w:val="212121"/>
          <w:spacing w:val="-2"/>
          <w:sz w:val="24"/>
          <w:szCs w:val="24"/>
        </w:rPr>
        <w:t xml:space="preserve"> 201 г.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                                                           </w:t>
      </w:r>
    </w:p>
    <w:p w:rsidR="007F206B" w:rsidRDefault="007F206B" w:rsidP="007F206B">
      <w:pPr>
        <w:shd w:val="clear" w:color="auto" w:fill="FFFFFF"/>
        <w:spacing w:before="274"/>
        <w:ind w:right="43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</w:t>
      </w:r>
      <w:r w:rsidRPr="00080624">
        <w:rPr>
          <w:b/>
          <w:bCs/>
          <w:color w:val="212121"/>
          <w:spacing w:val="4"/>
          <w:sz w:val="24"/>
          <w:szCs w:val="24"/>
        </w:rPr>
        <w:t>Ф</w:t>
      </w:r>
      <w:r>
        <w:rPr>
          <w:b/>
          <w:bCs/>
          <w:color w:val="212121"/>
          <w:spacing w:val="4"/>
          <w:sz w:val="24"/>
          <w:szCs w:val="24"/>
        </w:rPr>
        <w:t xml:space="preserve">едеральное государственное бюджетное образовательное учреждение высшего  образования </w:t>
      </w:r>
      <w:r w:rsidRPr="00080624">
        <w:rPr>
          <w:b/>
          <w:bCs/>
          <w:color w:val="212121"/>
          <w:spacing w:val="4"/>
          <w:sz w:val="24"/>
          <w:szCs w:val="24"/>
        </w:rPr>
        <w:t xml:space="preserve"> «</w:t>
      </w:r>
      <w:r>
        <w:rPr>
          <w:b/>
          <w:bCs/>
          <w:color w:val="212121"/>
          <w:spacing w:val="4"/>
          <w:sz w:val="24"/>
          <w:szCs w:val="24"/>
        </w:rPr>
        <w:t>Московский</w:t>
      </w:r>
      <w:r w:rsidR="000433FD">
        <w:rPr>
          <w:b/>
          <w:bCs/>
          <w:color w:val="212121"/>
          <w:spacing w:val="4"/>
          <w:sz w:val="24"/>
          <w:szCs w:val="24"/>
        </w:rPr>
        <w:t xml:space="preserve"> политехнический университет</w:t>
      </w:r>
      <w:r>
        <w:rPr>
          <w:b/>
          <w:bCs/>
          <w:color w:val="212121"/>
          <w:spacing w:val="4"/>
          <w:sz w:val="24"/>
          <w:szCs w:val="24"/>
        </w:rPr>
        <w:t>»</w:t>
      </w:r>
      <w:r>
        <w:rPr>
          <w:color w:val="212121"/>
          <w:spacing w:val="-2"/>
          <w:sz w:val="24"/>
          <w:szCs w:val="24"/>
        </w:rPr>
        <w:t xml:space="preserve"> в лице директора </w:t>
      </w:r>
      <w:r w:rsidR="000433FD">
        <w:rPr>
          <w:color w:val="212121"/>
          <w:spacing w:val="-2"/>
          <w:sz w:val="24"/>
          <w:szCs w:val="24"/>
        </w:rPr>
        <w:t xml:space="preserve">Тучковского </w:t>
      </w:r>
      <w:r>
        <w:rPr>
          <w:color w:val="212121"/>
          <w:spacing w:val="-2"/>
          <w:sz w:val="24"/>
          <w:szCs w:val="24"/>
        </w:rPr>
        <w:t>филиала</w:t>
      </w:r>
      <w:r w:rsidR="000433FD">
        <w:rPr>
          <w:color w:val="212121"/>
          <w:spacing w:val="-2"/>
          <w:sz w:val="24"/>
          <w:szCs w:val="24"/>
        </w:rPr>
        <w:t xml:space="preserve"> Борисова Андрея Викторовича</w:t>
      </w:r>
      <w:r>
        <w:rPr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6"/>
          <w:sz w:val="24"/>
          <w:szCs w:val="24"/>
        </w:rPr>
        <w:t>действующег</w:t>
      </w:r>
      <w:r w:rsidR="00E75869">
        <w:rPr>
          <w:color w:val="212121"/>
          <w:spacing w:val="6"/>
          <w:sz w:val="24"/>
          <w:szCs w:val="24"/>
        </w:rPr>
        <w:t xml:space="preserve">о на основании Доверенности № </w:t>
      </w:r>
      <w:r w:rsidR="006300F0">
        <w:rPr>
          <w:color w:val="212121"/>
          <w:spacing w:val="6"/>
          <w:sz w:val="24"/>
          <w:szCs w:val="24"/>
        </w:rPr>
        <w:t>15</w:t>
      </w:r>
      <w:r>
        <w:rPr>
          <w:color w:val="212121"/>
          <w:spacing w:val="6"/>
          <w:sz w:val="24"/>
          <w:szCs w:val="24"/>
        </w:rPr>
        <w:t xml:space="preserve"> </w:t>
      </w:r>
      <w:r w:rsidRPr="005D2F6D">
        <w:rPr>
          <w:color w:val="212121"/>
          <w:spacing w:val="6"/>
          <w:sz w:val="24"/>
          <w:szCs w:val="24"/>
        </w:rPr>
        <w:t>от</w:t>
      </w:r>
      <w:r w:rsidR="006300F0">
        <w:rPr>
          <w:color w:val="212121"/>
          <w:spacing w:val="6"/>
          <w:sz w:val="24"/>
          <w:szCs w:val="24"/>
        </w:rPr>
        <w:t xml:space="preserve"> 31.12.2016 г</w:t>
      </w:r>
      <w:r>
        <w:rPr>
          <w:color w:val="212121"/>
          <w:spacing w:val="6"/>
          <w:sz w:val="24"/>
          <w:szCs w:val="24"/>
        </w:rPr>
        <w:t>.</w:t>
      </w:r>
      <w:r>
        <w:rPr>
          <w:color w:val="4A0AC9"/>
          <w:spacing w:val="10"/>
          <w:sz w:val="24"/>
          <w:szCs w:val="24"/>
        </w:rPr>
        <w:t xml:space="preserve">, </w:t>
      </w:r>
      <w:r>
        <w:rPr>
          <w:color w:val="212121"/>
          <w:spacing w:val="10"/>
          <w:sz w:val="24"/>
          <w:szCs w:val="24"/>
        </w:rPr>
        <w:t xml:space="preserve">именуемого в </w:t>
      </w:r>
      <w:r>
        <w:rPr>
          <w:color w:val="212121"/>
          <w:spacing w:val="-1"/>
          <w:sz w:val="24"/>
          <w:szCs w:val="24"/>
        </w:rPr>
        <w:t xml:space="preserve">дальнейшем </w:t>
      </w:r>
      <w:r w:rsidRPr="00080624">
        <w:rPr>
          <w:color w:val="212121"/>
          <w:spacing w:val="-1"/>
          <w:sz w:val="24"/>
          <w:szCs w:val="24"/>
        </w:rPr>
        <w:t>Исполнитель</w:t>
      </w:r>
      <w:r>
        <w:rPr>
          <w:color w:val="212121"/>
          <w:spacing w:val="-1"/>
          <w:sz w:val="24"/>
          <w:szCs w:val="24"/>
        </w:rPr>
        <w:t xml:space="preserve">, и </w:t>
      </w:r>
      <w:r w:rsidR="00AA465D">
        <w:rPr>
          <w:color w:val="212121"/>
          <w:spacing w:val="-1"/>
          <w:sz w:val="24"/>
          <w:szCs w:val="24"/>
        </w:rPr>
        <w:t xml:space="preserve"> </w:t>
      </w:r>
      <w:r w:rsidR="000433FD">
        <w:rPr>
          <w:color w:val="212121"/>
          <w:spacing w:val="-1"/>
          <w:sz w:val="24"/>
          <w:szCs w:val="24"/>
        </w:rPr>
        <w:t>_____________</w:t>
      </w:r>
      <w:r>
        <w:rPr>
          <w:color w:val="212121"/>
          <w:spacing w:val="-1"/>
          <w:sz w:val="24"/>
          <w:szCs w:val="24"/>
        </w:rPr>
        <w:t xml:space="preserve"> ,  </w:t>
      </w:r>
      <w:r>
        <w:rPr>
          <w:color w:val="212121"/>
          <w:spacing w:val="8"/>
          <w:sz w:val="24"/>
          <w:szCs w:val="24"/>
        </w:rPr>
        <w:t xml:space="preserve">именуемый в дальнейшем </w:t>
      </w:r>
      <w:r w:rsidRPr="00080624">
        <w:rPr>
          <w:color w:val="212121"/>
          <w:spacing w:val="8"/>
          <w:sz w:val="24"/>
          <w:szCs w:val="24"/>
        </w:rPr>
        <w:t>Заказчик</w:t>
      </w:r>
      <w:r>
        <w:rPr>
          <w:color w:val="212121"/>
          <w:spacing w:val="8"/>
          <w:sz w:val="24"/>
          <w:szCs w:val="24"/>
        </w:rPr>
        <w:t>,</w:t>
      </w:r>
      <w:r w:rsidRPr="001E1CE7"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8"/>
          <w:sz w:val="24"/>
          <w:szCs w:val="24"/>
        </w:rPr>
        <w:t xml:space="preserve">в лице  </w:t>
      </w:r>
      <w:r w:rsidR="000433FD">
        <w:rPr>
          <w:color w:val="212121"/>
          <w:spacing w:val="8"/>
          <w:sz w:val="24"/>
          <w:szCs w:val="24"/>
        </w:rPr>
        <w:t>___________________</w:t>
      </w:r>
      <w:r>
        <w:rPr>
          <w:color w:val="212121"/>
          <w:spacing w:val="-1"/>
          <w:sz w:val="24"/>
          <w:szCs w:val="24"/>
        </w:rPr>
        <w:t xml:space="preserve">, действующего на основании </w:t>
      </w:r>
      <w:r w:rsidR="000433FD">
        <w:rPr>
          <w:color w:val="212121"/>
          <w:spacing w:val="-1"/>
          <w:sz w:val="24"/>
          <w:szCs w:val="24"/>
        </w:rPr>
        <w:t>_________</w:t>
      </w:r>
      <w:r>
        <w:rPr>
          <w:color w:val="212121"/>
          <w:spacing w:val="-1"/>
          <w:sz w:val="24"/>
          <w:szCs w:val="24"/>
        </w:rPr>
        <w:t xml:space="preserve"> ,  с другой стороны, заключили договор о нижеследующем:</w:t>
      </w:r>
    </w:p>
    <w:p w:rsidR="007F206B" w:rsidRDefault="007F206B" w:rsidP="007F206B">
      <w:pPr>
        <w:shd w:val="clear" w:color="auto" w:fill="FFFFFF"/>
        <w:spacing w:before="283" w:line="274" w:lineRule="exact"/>
        <w:ind w:left="4032"/>
        <w:jc w:val="both"/>
      </w:pPr>
      <w:r>
        <w:rPr>
          <w:b/>
          <w:bCs/>
          <w:color w:val="000000"/>
          <w:spacing w:val="-2"/>
          <w:sz w:val="24"/>
          <w:szCs w:val="24"/>
        </w:rPr>
        <w:t>1.         Предмет договора</w:t>
      </w:r>
    </w:p>
    <w:p w:rsidR="007F206B" w:rsidRDefault="007F206B" w:rsidP="007F206B">
      <w:pPr>
        <w:shd w:val="clear" w:color="auto" w:fill="FFFFFF"/>
        <w:spacing w:line="274" w:lineRule="exact"/>
        <w:ind w:left="14" w:right="43" w:firstLine="720"/>
        <w:jc w:val="both"/>
      </w:pPr>
      <w:r>
        <w:rPr>
          <w:color w:val="212121"/>
          <w:spacing w:val="9"/>
          <w:sz w:val="24"/>
          <w:szCs w:val="24"/>
        </w:rPr>
        <w:t>1.1.Заказчик поручает, а Исполнитель обязуется провести обучение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по курсу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квалификационной подготовки по организации перевозок автомобильным транспортом в пределах Российской Федерац</w:t>
      </w:r>
      <w:r w:rsidR="00011246">
        <w:rPr>
          <w:b/>
          <w:bCs/>
          <w:color w:val="212121"/>
          <w:spacing w:val="9"/>
          <w:sz w:val="24"/>
          <w:szCs w:val="24"/>
        </w:rPr>
        <w:t>ии</w:t>
      </w:r>
      <w:r>
        <w:rPr>
          <w:color w:val="212121"/>
          <w:spacing w:val="3"/>
          <w:sz w:val="24"/>
          <w:szCs w:val="24"/>
        </w:rPr>
        <w:t>,</w:t>
      </w:r>
      <w:r w:rsidR="00011246"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3"/>
          <w:sz w:val="24"/>
          <w:szCs w:val="24"/>
        </w:rPr>
        <w:t>утвержденным Министерством транспорта Росси</w:t>
      </w:r>
      <w:r w:rsidR="00AA465D">
        <w:rPr>
          <w:color w:val="212121"/>
          <w:spacing w:val="3"/>
          <w:sz w:val="24"/>
          <w:szCs w:val="24"/>
        </w:rPr>
        <w:t>йской Федерации, в количестве _</w:t>
      </w:r>
      <w:r w:rsidR="000433FD">
        <w:rPr>
          <w:color w:val="212121"/>
          <w:spacing w:val="3"/>
          <w:sz w:val="24"/>
          <w:szCs w:val="24"/>
        </w:rPr>
        <w:t>_____</w:t>
      </w:r>
      <w:r>
        <w:rPr>
          <w:color w:val="212121"/>
          <w:spacing w:val="3"/>
          <w:sz w:val="24"/>
          <w:szCs w:val="24"/>
        </w:rPr>
        <w:t>_ человек.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1.2.Заказчик оплачивает курсы из рас</w:t>
      </w:r>
      <w:r w:rsidR="007F0514">
        <w:rPr>
          <w:color w:val="212121"/>
          <w:spacing w:val="-2"/>
          <w:sz w:val="24"/>
          <w:szCs w:val="24"/>
        </w:rPr>
        <w:t xml:space="preserve">чета </w:t>
      </w:r>
      <w:r w:rsidR="00011246">
        <w:rPr>
          <w:color w:val="212121"/>
          <w:spacing w:val="-2"/>
          <w:sz w:val="24"/>
          <w:szCs w:val="24"/>
        </w:rPr>
        <w:t>9</w:t>
      </w:r>
      <w:r w:rsidR="007F0514">
        <w:rPr>
          <w:color w:val="212121"/>
          <w:spacing w:val="-2"/>
          <w:sz w:val="24"/>
          <w:szCs w:val="24"/>
        </w:rPr>
        <w:t>000-00 (</w:t>
      </w:r>
      <w:r w:rsidR="00011246">
        <w:rPr>
          <w:color w:val="212121"/>
          <w:spacing w:val="-2"/>
          <w:sz w:val="24"/>
          <w:szCs w:val="24"/>
        </w:rPr>
        <w:t>Девять</w:t>
      </w:r>
      <w:r w:rsidR="007F0514">
        <w:rPr>
          <w:color w:val="212121"/>
          <w:spacing w:val="-2"/>
          <w:sz w:val="24"/>
          <w:szCs w:val="24"/>
        </w:rPr>
        <w:t xml:space="preserve"> тысяч</w:t>
      </w:r>
      <w:r>
        <w:rPr>
          <w:color w:val="212121"/>
          <w:spacing w:val="-2"/>
          <w:sz w:val="24"/>
          <w:szCs w:val="24"/>
        </w:rPr>
        <w:t xml:space="preserve">) рублей за одного </w:t>
      </w:r>
      <w:r>
        <w:rPr>
          <w:color w:val="212121"/>
          <w:spacing w:val="-1"/>
          <w:sz w:val="24"/>
          <w:szCs w:val="24"/>
        </w:rPr>
        <w:t>слушателя. По окончании курса по 82-часовой программе  выдается Удостоверение, установленного образца.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</w:pPr>
      <w:r>
        <w:rPr>
          <w:color w:val="212121"/>
          <w:spacing w:val="-1"/>
          <w:sz w:val="24"/>
          <w:szCs w:val="24"/>
        </w:rPr>
        <w:t>1.3. Местом обучения является филиал в п.</w:t>
      </w:r>
      <w:r w:rsidR="00F6792D"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 xml:space="preserve">Тучково Московской области. </w:t>
      </w:r>
    </w:p>
    <w:p w:rsidR="007F206B" w:rsidRDefault="007F206B" w:rsidP="007F206B">
      <w:pPr>
        <w:shd w:val="clear" w:color="auto" w:fill="FFFFFF"/>
        <w:spacing w:before="5" w:line="274" w:lineRule="exact"/>
        <w:ind w:left="3907"/>
        <w:jc w:val="both"/>
      </w:pPr>
      <w:r>
        <w:rPr>
          <w:b/>
          <w:bCs/>
          <w:color w:val="000000"/>
          <w:spacing w:val="-2"/>
          <w:sz w:val="24"/>
          <w:szCs w:val="24"/>
        </w:rPr>
        <w:t>2.         Обязанности сторон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850"/>
        <w:jc w:val="both"/>
      </w:pPr>
      <w:r>
        <w:rPr>
          <w:b/>
          <w:bCs/>
          <w:color w:val="000000"/>
          <w:spacing w:val="-6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Исполнитель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в течение всего срока действия настоящего договора качественно оказывать Заказчику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услуги, предусмотренные п. 1.1 настоящего Договора. Услуги будут оказываться в соответствии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1"/>
          <w:sz w:val="24"/>
          <w:szCs w:val="24"/>
        </w:rPr>
        <w:t>с   расписанием,   определенным   Исполнителем   в   полном   объеме   и      в   соответствии   с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образовательными программами;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информировать Заказчика об успеваемости направляемых им на обучение слушателей;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после   прохождения Заказчиком полного курса обучения и успешной сдачи экзаменов</w:t>
      </w:r>
      <w:r>
        <w:rPr>
          <w:color w:val="212121"/>
          <w:spacing w:val="1"/>
          <w:sz w:val="24"/>
          <w:szCs w:val="24"/>
        </w:rPr>
        <w:br/>
        <w:t>обеспечить выдачу Заказчику свидетельства установленного образца.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предоставить Заказчику Акт выполненных работ (оказанных услуг) и счет фактуру.</w:t>
      </w:r>
    </w:p>
    <w:p w:rsidR="007F206B" w:rsidRDefault="007F206B" w:rsidP="007F206B">
      <w:pPr>
        <w:shd w:val="clear" w:color="auto" w:fill="FFFFFF"/>
        <w:tabs>
          <w:tab w:val="left" w:pos="1219"/>
        </w:tabs>
        <w:spacing w:before="5" w:line="274" w:lineRule="exact"/>
        <w:ind w:left="802"/>
        <w:jc w:val="both"/>
      </w:pPr>
      <w:r>
        <w:rPr>
          <w:b/>
          <w:bCs/>
          <w:color w:val="000000"/>
          <w:spacing w:val="-7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Заказчик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своевременно внести плату за оказание услуги в порядке предусмотренном пунктом 3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настоящего Договора.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обеспечить регулярное посещение направляемыми им слушателями занятий согласно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утвержденному расписанию занятий;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контролировать выполнение слушателями учебных заданий, предусмотренных учебным</w:t>
      </w:r>
      <w:r>
        <w:rPr>
          <w:color w:val="212121"/>
          <w:spacing w:val="-1"/>
          <w:sz w:val="24"/>
          <w:szCs w:val="24"/>
        </w:rPr>
        <w:br/>
        <w:t>планом и программами обучения;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извещать Исполнителя об уважительных причинах отсутствия на занятиях;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соблюдать требования устава Исполнителя. Правил внутреннего распорядка, соблюдать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учебную дисциплину и общепринятые нормы поведения, в частности проявлять уважение к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научно-педагогическому,  к  инженерно-техническому,        учебно-вспомогательному    и    иному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7F206B" w:rsidRDefault="007F206B" w:rsidP="007F206B">
      <w:pPr>
        <w:shd w:val="clear" w:color="auto" w:fill="FFFFFF"/>
        <w:spacing w:line="274" w:lineRule="exact"/>
        <w:ind w:left="3062"/>
        <w:jc w:val="both"/>
      </w:pPr>
      <w:r>
        <w:rPr>
          <w:b/>
          <w:bCs/>
          <w:color w:val="000000"/>
          <w:spacing w:val="-1"/>
          <w:sz w:val="24"/>
          <w:szCs w:val="24"/>
        </w:rPr>
        <w:t>3.         Порядок расчетов между сторонами</w:t>
      </w:r>
    </w:p>
    <w:p w:rsidR="007F206B" w:rsidRDefault="007F206B" w:rsidP="007F206B">
      <w:pPr>
        <w:shd w:val="clear" w:color="auto" w:fill="FFFFFF"/>
        <w:spacing w:line="274" w:lineRule="exact"/>
        <w:ind w:left="48" w:right="10" w:firstLine="715"/>
        <w:jc w:val="both"/>
      </w:pPr>
      <w:r>
        <w:rPr>
          <w:color w:val="212121"/>
          <w:spacing w:val="-1"/>
          <w:sz w:val="24"/>
          <w:szCs w:val="24"/>
        </w:rPr>
        <w:t xml:space="preserve">3.1.3а оказание Исполнителем услуг, предусмотренных настоящим договором, Заказчик </w:t>
      </w:r>
      <w:r>
        <w:rPr>
          <w:color w:val="212121"/>
          <w:spacing w:val="-2"/>
          <w:sz w:val="24"/>
          <w:szCs w:val="24"/>
        </w:rPr>
        <w:t xml:space="preserve">уплачивает Исполнителю на условиях 100% предоплаты денежные средства в размере </w:t>
      </w:r>
      <w:r w:rsidR="000433FD">
        <w:rPr>
          <w:color w:val="212121"/>
          <w:spacing w:val="-2"/>
          <w:sz w:val="24"/>
          <w:szCs w:val="24"/>
        </w:rPr>
        <w:t>__________________</w:t>
      </w:r>
      <w:r w:rsidRPr="008233EF">
        <w:rPr>
          <w:b/>
          <w:bCs/>
          <w:color w:val="212121"/>
          <w:spacing w:val="-2"/>
          <w:sz w:val="24"/>
          <w:szCs w:val="24"/>
        </w:rPr>
        <w:t xml:space="preserve"> (</w:t>
      </w:r>
      <w:r w:rsidR="000433FD">
        <w:rPr>
          <w:b/>
          <w:bCs/>
          <w:color w:val="212121"/>
          <w:spacing w:val="-2"/>
          <w:sz w:val="24"/>
          <w:szCs w:val="24"/>
        </w:rPr>
        <w:t>_________</w:t>
      </w:r>
      <w:r w:rsidRPr="008233EF">
        <w:rPr>
          <w:b/>
          <w:bCs/>
          <w:color w:val="212121"/>
          <w:spacing w:val="-2"/>
          <w:sz w:val="24"/>
          <w:szCs w:val="24"/>
        </w:rPr>
        <w:t>)</w:t>
      </w:r>
      <w:r>
        <w:rPr>
          <w:b/>
          <w:bCs/>
          <w:color w:val="212121"/>
          <w:spacing w:val="-2"/>
          <w:sz w:val="24"/>
          <w:szCs w:val="24"/>
        </w:rPr>
        <w:t xml:space="preserve"> рублей</w:t>
      </w:r>
      <w:r w:rsidR="000433FD">
        <w:rPr>
          <w:b/>
          <w:bCs/>
          <w:color w:val="212121"/>
          <w:spacing w:val="-2"/>
          <w:sz w:val="24"/>
          <w:szCs w:val="24"/>
        </w:rPr>
        <w:t xml:space="preserve"> ___</w:t>
      </w:r>
      <w:r w:rsidR="00AA465D">
        <w:rPr>
          <w:b/>
          <w:bCs/>
          <w:color w:val="212121"/>
          <w:spacing w:val="-2"/>
          <w:sz w:val="24"/>
          <w:szCs w:val="24"/>
        </w:rPr>
        <w:t xml:space="preserve"> копеек</w:t>
      </w:r>
      <w:r>
        <w:rPr>
          <w:b/>
          <w:bCs/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-2"/>
          <w:sz w:val="24"/>
          <w:szCs w:val="24"/>
        </w:rPr>
        <w:t xml:space="preserve">без НДС. Оказание услуг НДС не облагается на основании </w:t>
      </w:r>
      <w:r>
        <w:rPr>
          <w:color w:val="212121"/>
          <w:spacing w:val="-1"/>
          <w:sz w:val="24"/>
          <w:szCs w:val="24"/>
        </w:rPr>
        <w:t>подпункта 14 пункта 2 статьи 149 Налогового Кодекса РФ.</w:t>
      </w:r>
    </w:p>
    <w:p w:rsidR="007F206B" w:rsidRDefault="007F206B" w:rsidP="007F206B">
      <w:pPr>
        <w:shd w:val="clear" w:color="auto" w:fill="FFFFFF"/>
        <w:tabs>
          <w:tab w:val="left" w:pos="1243"/>
        </w:tabs>
        <w:spacing w:line="274" w:lineRule="exact"/>
        <w:ind w:left="53" w:firstLine="710"/>
        <w:jc w:val="both"/>
      </w:pPr>
      <w:r>
        <w:rPr>
          <w:color w:val="212121"/>
          <w:spacing w:val="-8"/>
          <w:sz w:val="24"/>
          <w:szCs w:val="24"/>
        </w:rPr>
        <w:t>3.2.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4"/>
          <w:sz w:val="24"/>
          <w:szCs w:val="24"/>
        </w:rPr>
        <w:t>Денежные средства в указанном    п.  3.1   настоящего договора  Заказчик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z w:val="24"/>
          <w:szCs w:val="24"/>
        </w:rPr>
        <w:t>перечисляет на расчетный счет, согласно счету, выставленного Исполнителем или наличными в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4"/>
          <w:sz w:val="24"/>
          <w:szCs w:val="24"/>
        </w:rPr>
        <w:t>кассу Исполнителя. Счет действителен в течение 30 дней. При изменении цены, происходит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замена счета или выставляется счет на доплату.</w:t>
      </w:r>
    </w:p>
    <w:p w:rsidR="007F206B" w:rsidRDefault="007F206B" w:rsidP="007F206B">
      <w:pPr>
        <w:shd w:val="clear" w:color="auto" w:fill="FFFFFF"/>
        <w:tabs>
          <w:tab w:val="left" w:pos="1339"/>
        </w:tabs>
        <w:spacing w:line="274" w:lineRule="exact"/>
        <w:ind w:left="58" w:firstLine="715"/>
        <w:jc w:val="both"/>
      </w:pPr>
      <w:r>
        <w:rPr>
          <w:color w:val="212121"/>
          <w:spacing w:val="-9"/>
          <w:sz w:val="24"/>
          <w:szCs w:val="24"/>
        </w:rPr>
        <w:t>3.3.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По   окончании   оказания   услуг       Исполнитель   представляет   Заказчику   Акт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выполненных работ (оказанных услуг) и счет-фактуру, не позднее 5 дней с даты оказания услуг,</w:t>
      </w:r>
      <w:r>
        <w:rPr>
          <w:color w:val="212121"/>
          <w:spacing w:val="-1"/>
          <w:sz w:val="24"/>
          <w:szCs w:val="24"/>
        </w:rPr>
        <w:br/>
        <w:t>выдача документов производиться представителю организации или высылается почтой.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62" w:firstLine="715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9"/>
          <w:sz w:val="24"/>
          <w:szCs w:val="24"/>
        </w:rPr>
        <w:t>3.4.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 xml:space="preserve">За лиц,  не выдержавших  экзамен  или  выбывших  по  каким </w:t>
      </w:r>
      <w:r>
        <w:rPr>
          <w:color w:val="4A0AC9"/>
          <w:spacing w:val="6"/>
          <w:sz w:val="24"/>
          <w:szCs w:val="24"/>
        </w:rPr>
        <w:t xml:space="preserve">- </w:t>
      </w:r>
      <w:r>
        <w:rPr>
          <w:color w:val="212121"/>
          <w:spacing w:val="6"/>
          <w:sz w:val="24"/>
          <w:szCs w:val="24"/>
        </w:rPr>
        <w:t>либо причинам,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Исполнитель полученную за их обучение плату не возвращает.</w:t>
      </w:r>
    </w:p>
    <w:p w:rsidR="007F206B" w:rsidRDefault="007F206B" w:rsidP="007F206B">
      <w:pPr>
        <w:shd w:val="clear" w:color="auto" w:fill="FFFFFF"/>
        <w:ind w:left="4488"/>
        <w:jc w:val="both"/>
      </w:pPr>
    </w:p>
    <w:p w:rsidR="007F206B" w:rsidRDefault="007F206B" w:rsidP="007F206B">
      <w:pPr>
        <w:shd w:val="clear" w:color="auto" w:fill="FFFFFF"/>
        <w:spacing w:before="283" w:line="274" w:lineRule="exact"/>
        <w:ind w:left="2390"/>
        <w:jc w:val="both"/>
      </w:pPr>
      <w:r>
        <w:rPr>
          <w:b/>
          <w:bCs/>
          <w:color w:val="212121"/>
          <w:spacing w:val="-1"/>
          <w:sz w:val="24"/>
          <w:szCs w:val="24"/>
        </w:rPr>
        <w:t>4.         Ответственность и порядок разрешения споров</w:t>
      </w:r>
    </w:p>
    <w:p w:rsidR="007F206B" w:rsidRDefault="007F206B" w:rsidP="007F206B">
      <w:pPr>
        <w:shd w:val="clear" w:color="auto" w:fill="FFFFFF"/>
        <w:tabs>
          <w:tab w:val="left" w:pos="1214"/>
        </w:tabs>
        <w:spacing w:line="274" w:lineRule="exact"/>
        <w:ind w:firstLine="710"/>
        <w:jc w:val="both"/>
      </w:pPr>
      <w:r w:rsidRPr="00CE763C">
        <w:rPr>
          <w:bCs/>
          <w:color w:val="212121"/>
          <w:spacing w:val="-8"/>
          <w:sz w:val="24"/>
          <w:szCs w:val="24"/>
        </w:rPr>
        <w:t>4.1.</w:t>
      </w:r>
      <w:r>
        <w:rPr>
          <w:b/>
          <w:bCs/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>Все споры и разногласия,  которые могут возникнуть между  сторонами,  будут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разрешаться путем переговоров.</w:t>
      </w:r>
    </w:p>
    <w:p w:rsidR="007F206B" w:rsidRDefault="007F206B" w:rsidP="007F206B">
      <w:pPr>
        <w:shd w:val="clear" w:color="auto" w:fill="FFFFFF"/>
        <w:tabs>
          <w:tab w:val="left" w:pos="1272"/>
        </w:tabs>
        <w:spacing w:line="274" w:lineRule="exact"/>
        <w:ind w:left="5" w:firstLine="715"/>
        <w:jc w:val="both"/>
      </w:pPr>
      <w:r>
        <w:rPr>
          <w:color w:val="212121"/>
          <w:spacing w:val="-9"/>
          <w:sz w:val="24"/>
          <w:szCs w:val="24"/>
        </w:rPr>
        <w:t>4.2.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При   не   урегулировании   в   процессе   переговоров   спорных   вопросов   споры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разрешаются в порядке, установленном действующим законодательством РФ.</w:t>
      </w:r>
    </w:p>
    <w:p w:rsidR="007F206B" w:rsidRDefault="007F206B" w:rsidP="007F206B">
      <w:pPr>
        <w:shd w:val="clear" w:color="auto" w:fill="FFFFFF"/>
        <w:spacing w:before="278" w:line="274" w:lineRule="exact"/>
        <w:ind w:left="3427"/>
        <w:jc w:val="both"/>
      </w:pPr>
      <w:r>
        <w:rPr>
          <w:b/>
          <w:bCs/>
          <w:color w:val="000000"/>
          <w:spacing w:val="-2"/>
          <w:sz w:val="24"/>
          <w:szCs w:val="24"/>
        </w:rPr>
        <w:t>5.         Заключительные положения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5.1.</w:t>
      </w:r>
      <w:r>
        <w:rPr>
          <w:color w:val="212121"/>
          <w:sz w:val="24"/>
          <w:szCs w:val="24"/>
        </w:rPr>
        <w:tab/>
        <w:t>Во   всем   остальном,   что   не   предусмотрено   настоящим   договором,   стороны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руководствуются действующим законодательством Российской Федерации.</w:t>
      </w:r>
    </w:p>
    <w:p w:rsidR="007F206B" w:rsidRDefault="007F206B" w:rsidP="007F206B">
      <w:pPr>
        <w:shd w:val="clear" w:color="auto" w:fill="FFFFFF"/>
        <w:tabs>
          <w:tab w:val="left" w:pos="1138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Любые изменения и дополнения к настоящему договору действительны, при условии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если они совершены в письменной форме и подписаны надлежаще уполномоченными на то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представителями сторон.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9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           5.3. Все   уведомления   и   сообщения   должны   направляться   в   письменной   форме.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Сообщения  считаются   исполненными   надлежащим   образом,   если   они   посланы  заказным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2"/>
          <w:sz w:val="24"/>
          <w:szCs w:val="24"/>
        </w:rPr>
        <w:t>письмом, по телеграфу, телетайпу, телексу, телефаксу или доставлены лично по юридическим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6"/>
          <w:sz w:val="24"/>
          <w:szCs w:val="24"/>
        </w:rPr>
        <w:t>(почтовым) адресам сторон с получением под расписку соответствующими должностными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5"/>
          <w:sz w:val="24"/>
          <w:szCs w:val="24"/>
        </w:rPr>
        <w:t>лицами.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1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5.4. Настоящий   договор    составлен    в   двух    экземплярах,    имеющих    одинаковую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юридическую силу, по одному экземпляру для каждой из сторон.</w:t>
      </w:r>
    </w:p>
    <w:p w:rsidR="007F206B" w:rsidRDefault="007F206B" w:rsidP="007F206B">
      <w:pPr>
        <w:shd w:val="clear" w:color="auto" w:fill="FFFFFF"/>
        <w:spacing w:line="274" w:lineRule="exact"/>
        <w:ind w:left="734"/>
        <w:jc w:val="both"/>
      </w:pPr>
      <w:r>
        <w:rPr>
          <w:color w:val="212121"/>
          <w:spacing w:val="-1"/>
          <w:sz w:val="24"/>
          <w:szCs w:val="24"/>
        </w:rPr>
        <w:t>5.5.Настоящий договор вступает в силу с момента его подписания</w:t>
      </w:r>
      <w:r w:rsidR="00CD7A6A">
        <w:rPr>
          <w:color w:val="212121"/>
          <w:spacing w:val="-1"/>
          <w:sz w:val="24"/>
          <w:szCs w:val="24"/>
        </w:rPr>
        <w:t>.</w:t>
      </w:r>
    </w:p>
    <w:p w:rsidR="007F206B" w:rsidRDefault="007F206B" w:rsidP="007F206B">
      <w:pPr>
        <w:shd w:val="clear" w:color="auto" w:fill="FFFFFF"/>
        <w:tabs>
          <w:tab w:val="left" w:pos="1262"/>
        </w:tabs>
        <w:spacing w:line="274" w:lineRule="exact"/>
        <w:ind w:left="19" w:firstLine="720"/>
        <w:jc w:val="both"/>
      </w:pPr>
      <w:r>
        <w:rPr>
          <w:color w:val="212121"/>
          <w:spacing w:val="-11"/>
          <w:sz w:val="24"/>
          <w:szCs w:val="24"/>
        </w:rPr>
        <w:t>5.6.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Также   стороны   вправе   досрочно   расторгнуть   настоящий   договор   по   своему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письменному соглашению.</w:t>
      </w:r>
    </w:p>
    <w:p w:rsidR="007F206B" w:rsidRDefault="007F206B" w:rsidP="007F206B">
      <w:pPr>
        <w:shd w:val="clear" w:color="auto" w:fill="FFFFFF"/>
        <w:tabs>
          <w:tab w:val="left" w:pos="1176"/>
        </w:tabs>
        <w:spacing w:line="274" w:lineRule="exact"/>
        <w:ind w:left="19" w:firstLine="725"/>
        <w:jc w:val="both"/>
      </w:pPr>
      <w:r>
        <w:rPr>
          <w:color w:val="212121"/>
          <w:spacing w:val="-12"/>
          <w:sz w:val="24"/>
          <w:szCs w:val="24"/>
        </w:rPr>
        <w:t>5.7.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Сторона, решившая расторгнуть настоящий договор, должна направить письменное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уведомление о намерении расторгнуть настоящий договор другой стороне не позднее, чем за 10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дней до предполагаемого дня расторжения настоящего договора.</w:t>
      </w:r>
    </w:p>
    <w:p w:rsidR="007F206B" w:rsidRDefault="007F206B" w:rsidP="007F206B">
      <w:pPr>
        <w:shd w:val="clear" w:color="auto" w:fill="FFFFFF"/>
        <w:spacing w:before="283"/>
        <w:ind w:left="2237"/>
        <w:jc w:val="both"/>
      </w:pPr>
      <w:r>
        <w:rPr>
          <w:b/>
          <w:bCs/>
          <w:color w:val="212121"/>
          <w:sz w:val="24"/>
          <w:szCs w:val="24"/>
        </w:rPr>
        <w:t>6.   Место нахождения и банковские реквизиты</w:t>
      </w:r>
    </w:p>
    <w:p w:rsidR="00C8778E" w:rsidRDefault="00C8778E" w:rsidP="00C8778E">
      <w:pPr>
        <w:shd w:val="clear" w:color="auto" w:fill="FFFFFF"/>
        <w:tabs>
          <w:tab w:val="left" w:pos="4805"/>
        </w:tabs>
        <w:spacing w:before="552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ИСПОЛНИТЕЛЬ:</w:t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  <w:t xml:space="preserve">     ЗАКАЗЧИК:</w:t>
      </w:r>
    </w:p>
    <w:p w:rsidR="00C8778E" w:rsidRDefault="00C8778E" w:rsidP="00C8778E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ФГБОУ ВО «Московский политехнический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Университет»                                                                                    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0"/>
        </w:tabs>
        <w:ind w:left="34"/>
        <w:jc w:val="both"/>
      </w:pPr>
      <w:r>
        <w:rPr>
          <w:color w:val="212121"/>
          <w:sz w:val="24"/>
          <w:szCs w:val="24"/>
        </w:rPr>
        <w:t xml:space="preserve">ИНН 7719455553 КПП 507543001                                                                          </w:t>
      </w:r>
    </w:p>
    <w:p w:rsidR="00C8778E" w:rsidRDefault="00C8778E" w:rsidP="00C8778E">
      <w:pPr>
        <w:shd w:val="clear" w:color="auto" w:fill="FFFFFF"/>
        <w:tabs>
          <w:tab w:val="left" w:pos="4728"/>
          <w:tab w:val="left" w:leader="underscore" w:pos="9710"/>
        </w:tabs>
        <w:jc w:val="both"/>
      </w:pPr>
      <w:r>
        <w:rPr>
          <w:color w:val="212121"/>
          <w:sz w:val="24"/>
          <w:szCs w:val="24"/>
        </w:rPr>
        <w:t xml:space="preserve">143142, Московская обл., Рузский район,             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0"/>
        </w:tabs>
        <w:ind w:left="62"/>
        <w:jc w:val="both"/>
      </w:pPr>
      <w:r>
        <w:rPr>
          <w:color w:val="212121"/>
          <w:spacing w:val="-1"/>
          <w:sz w:val="24"/>
          <w:szCs w:val="24"/>
        </w:rPr>
        <w:t xml:space="preserve">п. Тучково ул. Студенческая, дом 1                                                     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5"/>
        </w:tabs>
        <w:ind w:left="29"/>
        <w:jc w:val="both"/>
      </w:pPr>
      <w:r>
        <w:rPr>
          <w:color w:val="212121"/>
          <w:spacing w:val="-6"/>
          <w:sz w:val="24"/>
          <w:szCs w:val="24"/>
        </w:rPr>
        <w:t xml:space="preserve">Отдел № 20 Управления Федерального                                                                </w:t>
      </w:r>
    </w:p>
    <w:p w:rsidR="00C8778E" w:rsidRDefault="00C8778E" w:rsidP="00C8778E">
      <w:pPr>
        <w:shd w:val="clear" w:color="auto" w:fill="FFFFFF"/>
        <w:tabs>
          <w:tab w:val="center" w:pos="5013"/>
        </w:tabs>
        <w:ind w:left="29"/>
        <w:jc w:val="both"/>
      </w:pPr>
      <w:r>
        <w:rPr>
          <w:color w:val="212121"/>
          <w:spacing w:val="-1"/>
          <w:sz w:val="24"/>
          <w:szCs w:val="24"/>
        </w:rPr>
        <w:t xml:space="preserve">казначейства по Московской области                     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(Тучковский филиал Московского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политехнического университета    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л/с 20486Е17290)                                                                      </w:t>
      </w:r>
    </w:p>
    <w:p w:rsidR="00C8778E" w:rsidRDefault="00C8778E" w:rsidP="00C8778E">
      <w:pPr>
        <w:shd w:val="clear" w:color="auto" w:fill="FFFFFF"/>
        <w:tabs>
          <w:tab w:val="left" w:leader="underscore" w:pos="9715"/>
        </w:tabs>
        <w:jc w:val="both"/>
      </w:pPr>
      <w:r>
        <w:rPr>
          <w:color w:val="212121"/>
          <w:spacing w:val="-1"/>
          <w:sz w:val="24"/>
          <w:szCs w:val="24"/>
        </w:rPr>
        <w:t xml:space="preserve">Банк: ГУ Банка России по ЦФО                                           </w:t>
      </w:r>
    </w:p>
    <w:p w:rsidR="00C8778E" w:rsidRDefault="00C8778E" w:rsidP="00C8778E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р/с 40501810545252000104                                                    </w:t>
      </w:r>
    </w:p>
    <w:p w:rsidR="007F206B" w:rsidRDefault="00C8778E" w:rsidP="00C8778E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БИК 044525000                                       </w:t>
      </w:r>
      <w:r w:rsidR="007F206B">
        <w:rPr>
          <w:color w:val="212121"/>
          <w:sz w:val="24"/>
          <w:szCs w:val="24"/>
        </w:rPr>
        <w:t xml:space="preserve">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Директор филиала:                                                                  :                     </w:t>
      </w:r>
      <w:r>
        <w:rPr>
          <w:color w:val="212121"/>
          <w:spacing w:val="-2"/>
          <w:sz w:val="24"/>
          <w:szCs w:val="24"/>
        </w:rPr>
        <w:t xml:space="preserve">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</w:p>
    <w:p w:rsidR="00CD7A6A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_________________</w:t>
      </w:r>
      <w:r>
        <w:rPr>
          <w:color w:val="212121"/>
          <w:sz w:val="24"/>
          <w:szCs w:val="24"/>
        </w:rPr>
        <w:t>(</w:t>
      </w:r>
      <w:r w:rsidR="000433FD">
        <w:rPr>
          <w:color w:val="212121"/>
          <w:sz w:val="24"/>
          <w:szCs w:val="24"/>
        </w:rPr>
        <w:t>А.В.Борисов</w:t>
      </w:r>
      <w:r>
        <w:rPr>
          <w:color w:val="212121"/>
          <w:sz w:val="24"/>
          <w:szCs w:val="24"/>
        </w:rPr>
        <w:t>)                               _______________(</w:t>
      </w:r>
      <w:r w:rsidR="000433FD">
        <w:rPr>
          <w:color w:val="212121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>)</w:t>
      </w:r>
    </w:p>
    <w:sectPr w:rsidR="00CD7A6A">
      <w:type w:val="continuous"/>
      <w:pgSz w:w="11909" w:h="16834"/>
      <w:pgMar w:top="360" w:right="360" w:bottom="36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4BEC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F242ABE"/>
    <w:multiLevelType w:val="singleLevel"/>
    <w:tmpl w:val="D100A112"/>
    <w:lvl w:ilvl="0">
      <w:start w:val="3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7CC56933"/>
    <w:multiLevelType w:val="multilevel"/>
    <w:tmpl w:val="196E1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712A"/>
    <w:rsid w:val="000006DC"/>
    <w:rsid w:val="000018DA"/>
    <w:rsid w:val="00011246"/>
    <w:rsid w:val="00013C94"/>
    <w:rsid w:val="000247EB"/>
    <w:rsid w:val="00034E70"/>
    <w:rsid w:val="000433FD"/>
    <w:rsid w:val="0006348A"/>
    <w:rsid w:val="000640F1"/>
    <w:rsid w:val="000776AE"/>
    <w:rsid w:val="00080624"/>
    <w:rsid w:val="00080BCA"/>
    <w:rsid w:val="000910B7"/>
    <w:rsid w:val="00091EB8"/>
    <w:rsid w:val="000937B1"/>
    <w:rsid w:val="00095A87"/>
    <w:rsid w:val="000A2D02"/>
    <w:rsid w:val="000A7AF9"/>
    <w:rsid w:val="000E4465"/>
    <w:rsid w:val="000E64DA"/>
    <w:rsid w:val="000F4459"/>
    <w:rsid w:val="001059C9"/>
    <w:rsid w:val="00106487"/>
    <w:rsid w:val="00114765"/>
    <w:rsid w:val="0013219C"/>
    <w:rsid w:val="00145D41"/>
    <w:rsid w:val="00150EF9"/>
    <w:rsid w:val="0015120A"/>
    <w:rsid w:val="00151AED"/>
    <w:rsid w:val="0015469E"/>
    <w:rsid w:val="00160ECF"/>
    <w:rsid w:val="00165FD9"/>
    <w:rsid w:val="001704BA"/>
    <w:rsid w:val="00180B75"/>
    <w:rsid w:val="001830E5"/>
    <w:rsid w:val="00190BA2"/>
    <w:rsid w:val="0019425B"/>
    <w:rsid w:val="00195BC2"/>
    <w:rsid w:val="00195FDA"/>
    <w:rsid w:val="001A6EF8"/>
    <w:rsid w:val="001A73DC"/>
    <w:rsid w:val="001B57AC"/>
    <w:rsid w:val="001C0D66"/>
    <w:rsid w:val="001C4D9F"/>
    <w:rsid w:val="001C6479"/>
    <w:rsid w:val="001C7539"/>
    <w:rsid w:val="001C7ECE"/>
    <w:rsid w:val="001D2CCE"/>
    <w:rsid w:val="001D4A14"/>
    <w:rsid w:val="001D5ADB"/>
    <w:rsid w:val="001D5E08"/>
    <w:rsid w:val="001D7113"/>
    <w:rsid w:val="001E1CE7"/>
    <w:rsid w:val="001E5A47"/>
    <w:rsid w:val="001E68D0"/>
    <w:rsid w:val="001F61A5"/>
    <w:rsid w:val="00220875"/>
    <w:rsid w:val="00225CD2"/>
    <w:rsid w:val="002265AC"/>
    <w:rsid w:val="00234A50"/>
    <w:rsid w:val="00237DB7"/>
    <w:rsid w:val="0024789F"/>
    <w:rsid w:val="0025191E"/>
    <w:rsid w:val="00252CA4"/>
    <w:rsid w:val="00255A52"/>
    <w:rsid w:val="00260A0D"/>
    <w:rsid w:val="0026121B"/>
    <w:rsid w:val="0027272A"/>
    <w:rsid w:val="002744C9"/>
    <w:rsid w:val="0027725A"/>
    <w:rsid w:val="00284E63"/>
    <w:rsid w:val="00297425"/>
    <w:rsid w:val="00297A08"/>
    <w:rsid w:val="002A2BC2"/>
    <w:rsid w:val="002A2FB4"/>
    <w:rsid w:val="002A3191"/>
    <w:rsid w:val="002A5702"/>
    <w:rsid w:val="002B18B7"/>
    <w:rsid w:val="002B7CCA"/>
    <w:rsid w:val="002C0755"/>
    <w:rsid w:val="002C3054"/>
    <w:rsid w:val="002D1361"/>
    <w:rsid w:val="002F17F5"/>
    <w:rsid w:val="002F2D8F"/>
    <w:rsid w:val="002F2DD0"/>
    <w:rsid w:val="002F5F7B"/>
    <w:rsid w:val="0030277B"/>
    <w:rsid w:val="00302976"/>
    <w:rsid w:val="00303C8E"/>
    <w:rsid w:val="00304638"/>
    <w:rsid w:val="00304945"/>
    <w:rsid w:val="00304E99"/>
    <w:rsid w:val="00315B36"/>
    <w:rsid w:val="00320A6A"/>
    <w:rsid w:val="00324226"/>
    <w:rsid w:val="003272E2"/>
    <w:rsid w:val="003275C4"/>
    <w:rsid w:val="00327786"/>
    <w:rsid w:val="00331B4E"/>
    <w:rsid w:val="00331E4F"/>
    <w:rsid w:val="003379C9"/>
    <w:rsid w:val="00340932"/>
    <w:rsid w:val="00345B11"/>
    <w:rsid w:val="00351ACC"/>
    <w:rsid w:val="00353E4F"/>
    <w:rsid w:val="00365449"/>
    <w:rsid w:val="00367654"/>
    <w:rsid w:val="00375694"/>
    <w:rsid w:val="00382E56"/>
    <w:rsid w:val="00387D80"/>
    <w:rsid w:val="003908A6"/>
    <w:rsid w:val="00394198"/>
    <w:rsid w:val="003961E2"/>
    <w:rsid w:val="003A1B97"/>
    <w:rsid w:val="003B3BF0"/>
    <w:rsid w:val="003B7C5F"/>
    <w:rsid w:val="003C2791"/>
    <w:rsid w:val="003C6EDF"/>
    <w:rsid w:val="003E566E"/>
    <w:rsid w:val="003E76AE"/>
    <w:rsid w:val="003F0E92"/>
    <w:rsid w:val="003F16BC"/>
    <w:rsid w:val="003F1DD7"/>
    <w:rsid w:val="003F409E"/>
    <w:rsid w:val="00400D5D"/>
    <w:rsid w:val="0040135C"/>
    <w:rsid w:val="004032BE"/>
    <w:rsid w:val="00410BBD"/>
    <w:rsid w:val="0041264D"/>
    <w:rsid w:val="00413C9A"/>
    <w:rsid w:val="004146B7"/>
    <w:rsid w:val="00416957"/>
    <w:rsid w:val="00421B92"/>
    <w:rsid w:val="00424F5E"/>
    <w:rsid w:val="004274C0"/>
    <w:rsid w:val="00432A29"/>
    <w:rsid w:val="00437E61"/>
    <w:rsid w:val="0044150A"/>
    <w:rsid w:val="00442037"/>
    <w:rsid w:val="004511B3"/>
    <w:rsid w:val="004512AE"/>
    <w:rsid w:val="00451FD1"/>
    <w:rsid w:val="00462C96"/>
    <w:rsid w:val="00463D32"/>
    <w:rsid w:val="0048721E"/>
    <w:rsid w:val="00491399"/>
    <w:rsid w:val="004932FC"/>
    <w:rsid w:val="00495516"/>
    <w:rsid w:val="004A3986"/>
    <w:rsid w:val="004A5B3C"/>
    <w:rsid w:val="004B4A80"/>
    <w:rsid w:val="004B61FF"/>
    <w:rsid w:val="004C68A5"/>
    <w:rsid w:val="004D2841"/>
    <w:rsid w:val="004D38E1"/>
    <w:rsid w:val="004D70CF"/>
    <w:rsid w:val="004E6D00"/>
    <w:rsid w:val="004F1B29"/>
    <w:rsid w:val="004F3A90"/>
    <w:rsid w:val="005018BF"/>
    <w:rsid w:val="00502530"/>
    <w:rsid w:val="0050507B"/>
    <w:rsid w:val="00512530"/>
    <w:rsid w:val="00517F46"/>
    <w:rsid w:val="0052022B"/>
    <w:rsid w:val="005229F5"/>
    <w:rsid w:val="00525F9F"/>
    <w:rsid w:val="00532911"/>
    <w:rsid w:val="005335D5"/>
    <w:rsid w:val="00540AD3"/>
    <w:rsid w:val="005417D4"/>
    <w:rsid w:val="00546979"/>
    <w:rsid w:val="005567EA"/>
    <w:rsid w:val="005605E3"/>
    <w:rsid w:val="00561144"/>
    <w:rsid w:val="00572BB4"/>
    <w:rsid w:val="00574AC1"/>
    <w:rsid w:val="0059689C"/>
    <w:rsid w:val="005A28E5"/>
    <w:rsid w:val="005A2EF7"/>
    <w:rsid w:val="005B156F"/>
    <w:rsid w:val="005B4C16"/>
    <w:rsid w:val="005B7CD7"/>
    <w:rsid w:val="005D00C7"/>
    <w:rsid w:val="005D1935"/>
    <w:rsid w:val="005D2F6D"/>
    <w:rsid w:val="005E7E0E"/>
    <w:rsid w:val="005F1CAA"/>
    <w:rsid w:val="00605CE7"/>
    <w:rsid w:val="00612D0E"/>
    <w:rsid w:val="00614748"/>
    <w:rsid w:val="00616F47"/>
    <w:rsid w:val="00616FF1"/>
    <w:rsid w:val="0062165B"/>
    <w:rsid w:val="00626228"/>
    <w:rsid w:val="006300F0"/>
    <w:rsid w:val="006354F0"/>
    <w:rsid w:val="0065601B"/>
    <w:rsid w:val="00660777"/>
    <w:rsid w:val="006623F8"/>
    <w:rsid w:val="006770B1"/>
    <w:rsid w:val="00683C1D"/>
    <w:rsid w:val="0068554E"/>
    <w:rsid w:val="00691C64"/>
    <w:rsid w:val="006B187F"/>
    <w:rsid w:val="006B69B7"/>
    <w:rsid w:val="006B74F3"/>
    <w:rsid w:val="006B7AE2"/>
    <w:rsid w:val="006C1E60"/>
    <w:rsid w:val="006C3070"/>
    <w:rsid w:val="006C6D1B"/>
    <w:rsid w:val="006D0CA6"/>
    <w:rsid w:val="006D6D46"/>
    <w:rsid w:val="006F157E"/>
    <w:rsid w:val="006F29BF"/>
    <w:rsid w:val="006F2D97"/>
    <w:rsid w:val="007023F5"/>
    <w:rsid w:val="00707E1A"/>
    <w:rsid w:val="00717AC0"/>
    <w:rsid w:val="00722682"/>
    <w:rsid w:val="007311F4"/>
    <w:rsid w:val="00732E93"/>
    <w:rsid w:val="007401D7"/>
    <w:rsid w:val="00743F23"/>
    <w:rsid w:val="007478AE"/>
    <w:rsid w:val="0075115D"/>
    <w:rsid w:val="00766170"/>
    <w:rsid w:val="00767E31"/>
    <w:rsid w:val="00770B8F"/>
    <w:rsid w:val="007712C7"/>
    <w:rsid w:val="00783017"/>
    <w:rsid w:val="00785876"/>
    <w:rsid w:val="0078689D"/>
    <w:rsid w:val="00787DDE"/>
    <w:rsid w:val="00792B2A"/>
    <w:rsid w:val="00794BE2"/>
    <w:rsid w:val="00796A2C"/>
    <w:rsid w:val="007A0351"/>
    <w:rsid w:val="007A1978"/>
    <w:rsid w:val="007A1B0A"/>
    <w:rsid w:val="007A2CB1"/>
    <w:rsid w:val="007A4F82"/>
    <w:rsid w:val="007A5194"/>
    <w:rsid w:val="007A55AD"/>
    <w:rsid w:val="007B3710"/>
    <w:rsid w:val="007B523A"/>
    <w:rsid w:val="007C5A12"/>
    <w:rsid w:val="007D2F6F"/>
    <w:rsid w:val="007D3E50"/>
    <w:rsid w:val="007F0514"/>
    <w:rsid w:val="007F206B"/>
    <w:rsid w:val="007F6F83"/>
    <w:rsid w:val="008031C0"/>
    <w:rsid w:val="0081144C"/>
    <w:rsid w:val="008144BC"/>
    <w:rsid w:val="008167E3"/>
    <w:rsid w:val="0081723A"/>
    <w:rsid w:val="0082039E"/>
    <w:rsid w:val="008233EF"/>
    <w:rsid w:val="00830BFC"/>
    <w:rsid w:val="00834AD4"/>
    <w:rsid w:val="00835078"/>
    <w:rsid w:val="0083549C"/>
    <w:rsid w:val="008403E9"/>
    <w:rsid w:val="00840A41"/>
    <w:rsid w:val="00845BE3"/>
    <w:rsid w:val="008508C2"/>
    <w:rsid w:val="00853488"/>
    <w:rsid w:val="00860C6A"/>
    <w:rsid w:val="00863173"/>
    <w:rsid w:val="00864ADB"/>
    <w:rsid w:val="00870305"/>
    <w:rsid w:val="00874522"/>
    <w:rsid w:val="00881873"/>
    <w:rsid w:val="008963AE"/>
    <w:rsid w:val="008A3D21"/>
    <w:rsid w:val="008A65CE"/>
    <w:rsid w:val="008A68E1"/>
    <w:rsid w:val="008C13ED"/>
    <w:rsid w:val="008C3CB3"/>
    <w:rsid w:val="008D5D26"/>
    <w:rsid w:val="008E7504"/>
    <w:rsid w:val="008F4EE3"/>
    <w:rsid w:val="00913675"/>
    <w:rsid w:val="00917C2F"/>
    <w:rsid w:val="00921110"/>
    <w:rsid w:val="00922CFE"/>
    <w:rsid w:val="00927EBC"/>
    <w:rsid w:val="00930FCC"/>
    <w:rsid w:val="00933EE8"/>
    <w:rsid w:val="009342D7"/>
    <w:rsid w:val="00936C5F"/>
    <w:rsid w:val="009452FE"/>
    <w:rsid w:val="00952BBF"/>
    <w:rsid w:val="00955191"/>
    <w:rsid w:val="00955618"/>
    <w:rsid w:val="00956B8C"/>
    <w:rsid w:val="00956CE4"/>
    <w:rsid w:val="00957385"/>
    <w:rsid w:val="009603A3"/>
    <w:rsid w:val="009637D4"/>
    <w:rsid w:val="009807D0"/>
    <w:rsid w:val="00981F73"/>
    <w:rsid w:val="00982EAC"/>
    <w:rsid w:val="00995AB2"/>
    <w:rsid w:val="009A377C"/>
    <w:rsid w:val="009B0552"/>
    <w:rsid w:val="009B156C"/>
    <w:rsid w:val="009B3559"/>
    <w:rsid w:val="009C0265"/>
    <w:rsid w:val="009C3DCB"/>
    <w:rsid w:val="009D3D57"/>
    <w:rsid w:val="009D49E4"/>
    <w:rsid w:val="009D712A"/>
    <w:rsid w:val="009D7457"/>
    <w:rsid w:val="009E0962"/>
    <w:rsid w:val="009E5738"/>
    <w:rsid w:val="009E5D28"/>
    <w:rsid w:val="009F0C4C"/>
    <w:rsid w:val="009F7158"/>
    <w:rsid w:val="00A03271"/>
    <w:rsid w:val="00A0760C"/>
    <w:rsid w:val="00A07BA4"/>
    <w:rsid w:val="00A207EC"/>
    <w:rsid w:val="00A222CA"/>
    <w:rsid w:val="00A230B3"/>
    <w:rsid w:val="00A340A3"/>
    <w:rsid w:val="00A409C7"/>
    <w:rsid w:val="00A43B63"/>
    <w:rsid w:val="00A56C61"/>
    <w:rsid w:val="00A60488"/>
    <w:rsid w:val="00A77942"/>
    <w:rsid w:val="00A84F69"/>
    <w:rsid w:val="00A86C83"/>
    <w:rsid w:val="00AA465D"/>
    <w:rsid w:val="00AB05C8"/>
    <w:rsid w:val="00AB0F20"/>
    <w:rsid w:val="00AB2FFB"/>
    <w:rsid w:val="00AC16C4"/>
    <w:rsid w:val="00AC24E8"/>
    <w:rsid w:val="00AC3F7C"/>
    <w:rsid w:val="00AC40ED"/>
    <w:rsid w:val="00AD4587"/>
    <w:rsid w:val="00AE1199"/>
    <w:rsid w:val="00AE55E5"/>
    <w:rsid w:val="00AF04FD"/>
    <w:rsid w:val="00AF0C09"/>
    <w:rsid w:val="00AF5C0C"/>
    <w:rsid w:val="00B036E1"/>
    <w:rsid w:val="00B14D9E"/>
    <w:rsid w:val="00B2017B"/>
    <w:rsid w:val="00B25A65"/>
    <w:rsid w:val="00B32042"/>
    <w:rsid w:val="00B3367A"/>
    <w:rsid w:val="00B400BC"/>
    <w:rsid w:val="00B42B35"/>
    <w:rsid w:val="00B456AA"/>
    <w:rsid w:val="00B74031"/>
    <w:rsid w:val="00B761B8"/>
    <w:rsid w:val="00B9703A"/>
    <w:rsid w:val="00BC19BA"/>
    <w:rsid w:val="00BC19D5"/>
    <w:rsid w:val="00BC329C"/>
    <w:rsid w:val="00BC736E"/>
    <w:rsid w:val="00BC755A"/>
    <w:rsid w:val="00BD294A"/>
    <w:rsid w:val="00BE0EE8"/>
    <w:rsid w:val="00BE4698"/>
    <w:rsid w:val="00BE5379"/>
    <w:rsid w:val="00BE65F2"/>
    <w:rsid w:val="00BF558C"/>
    <w:rsid w:val="00BF568E"/>
    <w:rsid w:val="00C017DB"/>
    <w:rsid w:val="00C07142"/>
    <w:rsid w:val="00C15E6F"/>
    <w:rsid w:val="00C22A1E"/>
    <w:rsid w:val="00C22B11"/>
    <w:rsid w:val="00C24CC2"/>
    <w:rsid w:val="00C27B34"/>
    <w:rsid w:val="00C33108"/>
    <w:rsid w:val="00C332C4"/>
    <w:rsid w:val="00C37F12"/>
    <w:rsid w:val="00C45939"/>
    <w:rsid w:val="00C45C5C"/>
    <w:rsid w:val="00C473FC"/>
    <w:rsid w:val="00C5410E"/>
    <w:rsid w:val="00C619E0"/>
    <w:rsid w:val="00C64505"/>
    <w:rsid w:val="00C77DD3"/>
    <w:rsid w:val="00C81759"/>
    <w:rsid w:val="00C81D22"/>
    <w:rsid w:val="00C84CB9"/>
    <w:rsid w:val="00C8778E"/>
    <w:rsid w:val="00C91A42"/>
    <w:rsid w:val="00C93E31"/>
    <w:rsid w:val="00C94C7C"/>
    <w:rsid w:val="00C95A8B"/>
    <w:rsid w:val="00CA367B"/>
    <w:rsid w:val="00CA41B2"/>
    <w:rsid w:val="00CA5A98"/>
    <w:rsid w:val="00CB48C2"/>
    <w:rsid w:val="00CC0BEA"/>
    <w:rsid w:val="00CC4908"/>
    <w:rsid w:val="00CD1455"/>
    <w:rsid w:val="00CD7A6A"/>
    <w:rsid w:val="00CE1C9C"/>
    <w:rsid w:val="00CE21BA"/>
    <w:rsid w:val="00CE3758"/>
    <w:rsid w:val="00CE4761"/>
    <w:rsid w:val="00CE51A0"/>
    <w:rsid w:val="00CE763C"/>
    <w:rsid w:val="00CF31B5"/>
    <w:rsid w:val="00D02979"/>
    <w:rsid w:val="00D03DF1"/>
    <w:rsid w:val="00D06122"/>
    <w:rsid w:val="00D070D7"/>
    <w:rsid w:val="00D24C1D"/>
    <w:rsid w:val="00D26509"/>
    <w:rsid w:val="00D27E5A"/>
    <w:rsid w:val="00D31FD4"/>
    <w:rsid w:val="00D349AC"/>
    <w:rsid w:val="00D3630D"/>
    <w:rsid w:val="00D43651"/>
    <w:rsid w:val="00D442D8"/>
    <w:rsid w:val="00D51E24"/>
    <w:rsid w:val="00D52C48"/>
    <w:rsid w:val="00D54F16"/>
    <w:rsid w:val="00D56B31"/>
    <w:rsid w:val="00D678F5"/>
    <w:rsid w:val="00D75A22"/>
    <w:rsid w:val="00D83A9A"/>
    <w:rsid w:val="00D85FAE"/>
    <w:rsid w:val="00D866EA"/>
    <w:rsid w:val="00D87046"/>
    <w:rsid w:val="00D875C5"/>
    <w:rsid w:val="00D93F13"/>
    <w:rsid w:val="00D958C2"/>
    <w:rsid w:val="00DB08D6"/>
    <w:rsid w:val="00DB0EFB"/>
    <w:rsid w:val="00DB0F8D"/>
    <w:rsid w:val="00DB2918"/>
    <w:rsid w:val="00DB7BFF"/>
    <w:rsid w:val="00DC1101"/>
    <w:rsid w:val="00DC5FCE"/>
    <w:rsid w:val="00DC7A3F"/>
    <w:rsid w:val="00DD7A86"/>
    <w:rsid w:val="00DF1F36"/>
    <w:rsid w:val="00DF3D75"/>
    <w:rsid w:val="00E01701"/>
    <w:rsid w:val="00E03A03"/>
    <w:rsid w:val="00E10BCB"/>
    <w:rsid w:val="00E137DF"/>
    <w:rsid w:val="00E1728A"/>
    <w:rsid w:val="00E20F13"/>
    <w:rsid w:val="00E369FD"/>
    <w:rsid w:val="00E36E4F"/>
    <w:rsid w:val="00E4473B"/>
    <w:rsid w:val="00E51A9A"/>
    <w:rsid w:val="00E550B0"/>
    <w:rsid w:val="00E60695"/>
    <w:rsid w:val="00E718EC"/>
    <w:rsid w:val="00E75869"/>
    <w:rsid w:val="00E76975"/>
    <w:rsid w:val="00E92700"/>
    <w:rsid w:val="00E95393"/>
    <w:rsid w:val="00EA0611"/>
    <w:rsid w:val="00EA0905"/>
    <w:rsid w:val="00EC6F83"/>
    <w:rsid w:val="00EE1D4A"/>
    <w:rsid w:val="00EE37EE"/>
    <w:rsid w:val="00EE4ACF"/>
    <w:rsid w:val="00EE589A"/>
    <w:rsid w:val="00EF22D2"/>
    <w:rsid w:val="00EF766C"/>
    <w:rsid w:val="00F04C2B"/>
    <w:rsid w:val="00F23B28"/>
    <w:rsid w:val="00F35C57"/>
    <w:rsid w:val="00F379FA"/>
    <w:rsid w:val="00F41654"/>
    <w:rsid w:val="00F43DD9"/>
    <w:rsid w:val="00F45B5B"/>
    <w:rsid w:val="00F46A8D"/>
    <w:rsid w:val="00F50898"/>
    <w:rsid w:val="00F50F59"/>
    <w:rsid w:val="00F549B1"/>
    <w:rsid w:val="00F55248"/>
    <w:rsid w:val="00F60F0F"/>
    <w:rsid w:val="00F622B2"/>
    <w:rsid w:val="00F63CFE"/>
    <w:rsid w:val="00F6792D"/>
    <w:rsid w:val="00F67A50"/>
    <w:rsid w:val="00F77037"/>
    <w:rsid w:val="00F774E1"/>
    <w:rsid w:val="00F80089"/>
    <w:rsid w:val="00F84AD4"/>
    <w:rsid w:val="00F91DE7"/>
    <w:rsid w:val="00F946D2"/>
    <w:rsid w:val="00F96460"/>
    <w:rsid w:val="00FA2353"/>
    <w:rsid w:val="00FA3B2D"/>
    <w:rsid w:val="00FB2B11"/>
    <w:rsid w:val="00FC3383"/>
    <w:rsid w:val="00FD0A63"/>
    <w:rsid w:val="00FD6BA1"/>
    <w:rsid w:val="00FE06F5"/>
    <w:rsid w:val="00FE2CAE"/>
    <w:rsid w:val="00FE4719"/>
    <w:rsid w:val="00FE4DFC"/>
    <w:rsid w:val="00FF19FF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6050</Characters>
  <Application>Microsoft Office Word</Application>
  <DocSecurity>0</DocSecurity>
  <Lines>50</Lines>
  <Paragraphs>14</Paragraphs>
  <ScaleCrop>false</ScaleCrop>
  <Company>ТАТК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1Владимр Шанибов</dc:creator>
  <cp:lastModifiedBy>a.petuhov</cp:lastModifiedBy>
  <cp:revision>2</cp:revision>
  <cp:lastPrinted>2016-06-27T08:22:00Z</cp:lastPrinted>
  <dcterms:created xsi:type="dcterms:W3CDTF">2017-03-11T12:11:00Z</dcterms:created>
  <dcterms:modified xsi:type="dcterms:W3CDTF">2017-03-11T12:11:00Z</dcterms:modified>
</cp:coreProperties>
</file>