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176" w:type="dxa"/>
        <w:tblLook w:val="04A0"/>
      </w:tblPr>
      <w:tblGrid>
        <w:gridCol w:w="5928"/>
        <w:gridCol w:w="4517"/>
        <w:gridCol w:w="2261"/>
        <w:gridCol w:w="2604"/>
      </w:tblGrid>
      <w:tr w:rsidR="00DF4ECF" w:rsidRPr="00B77FB3" w:rsidTr="00DF4ECF">
        <w:tc>
          <w:tcPr>
            <w:tcW w:w="5928" w:type="dxa"/>
            <w:vAlign w:val="center"/>
          </w:tcPr>
          <w:p w:rsidR="00DF4ECF" w:rsidRPr="000B4637" w:rsidRDefault="00DF4ECF" w:rsidP="00B73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517" w:type="dxa"/>
            <w:vAlign w:val="center"/>
          </w:tcPr>
          <w:p w:rsidR="00DF4ECF" w:rsidRPr="000B4637" w:rsidRDefault="00DF4ECF" w:rsidP="00B73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604" w:type="dxa"/>
            <w:vAlign w:val="center"/>
          </w:tcPr>
          <w:p w:rsidR="00DF4ECF" w:rsidRPr="000B4637" w:rsidRDefault="00DF4ECF" w:rsidP="00B73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46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Электронная</w:t>
            </w:r>
            <w:proofErr w:type="spellEnd"/>
            <w:r w:rsidRPr="000B46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46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почта</w:t>
            </w:r>
            <w:proofErr w:type="spellEnd"/>
          </w:p>
        </w:tc>
      </w:tr>
      <w:tr w:rsidR="00DF4ECF" w:rsidRPr="00B77FB3" w:rsidTr="00DF4ECF">
        <w:tc>
          <w:tcPr>
            <w:tcW w:w="5928" w:type="dxa"/>
          </w:tcPr>
          <w:p w:rsidR="00DF4ECF" w:rsidRPr="00DF4ECF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C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517" w:type="dxa"/>
          </w:tcPr>
          <w:p w:rsidR="00DF4ECF" w:rsidRPr="00DF4ECF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CF">
              <w:rPr>
                <w:rFonts w:ascii="Times New Roman" w:hAnsi="Times New Roman" w:cs="Times New Roman"/>
                <w:sz w:val="28"/>
                <w:szCs w:val="28"/>
              </w:rPr>
              <w:t>Борисов Андрей Викторович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DF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2604" w:type="dxa"/>
          </w:tcPr>
          <w:p w:rsidR="00DF4ECF" w:rsidRPr="00DF4ECF" w:rsidRDefault="00DF4ECF" w:rsidP="00B73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zam.director@tatk.ru</w:t>
            </w:r>
          </w:p>
        </w:tc>
      </w:tr>
      <w:tr w:rsidR="00DF4ECF" w:rsidRPr="00B77FB3" w:rsidTr="00C63419">
        <w:tc>
          <w:tcPr>
            <w:tcW w:w="5928" w:type="dxa"/>
          </w:tcPr>
          <w:p w:rsidR="00DF4ECF" w:rsidRPr="00DF4ECF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C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517" w:type="dxa"/>
          </w:tcPr>
          <w:p w:rsidR="00DF4ECF" w:rsidRPr="00DF4ECF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CF">
              <w:rPr>
                <w:rFonts w:ascii="Times New Roman" w:hAnsi="Times New Roman" w:cs="Times New Roman"/>
                <w:sz w:val="28"/>
                <w:szCs w:val="28"/>
              </w:rPr>
              <w:t>Педашенко Ольга Юрьевна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DF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2604" w:type="dxa"/>
          </w:tcPr>
          <w:p w:rsidR="00DF4ECF" w:rsidRPr="00DF4ECF" w:rsidRDefault="00DF4ECF" w:rsidP="00B73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F">
              <w:rPr>
                <w:rFonts w:ascii="Times New Roman" w:hAnsi="Times New Roman" w:cs="Times New Roman"/>
                <w:sz w:val="28"/>
                <w:szCs w:val="28"/>
              </w:rPr>
              <w:t>zam.uvr@tatk.ru</w:t>
            </w:r>
          </w:p>
        </w:tc>
      </w:tr>
      <w:tr w:rsidR="00DF4ECF" w:rsidRPr="00B77FB3" w:rsidTr="000C7E2C">
        <w:tc>
          <w:tcPr>
            <w:tcW w:w="5928" w:type="dxa"/>
          </w:tcPr>
          <w:p w:rsidR="00DF4ECF" w:rsidRPr="00DF4ECF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C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517" w:type="dxa"/>
          </w:tcPr>
          <w:p w:rsidR="00DF4ECF" w:rsidRPr="00DF4ECF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2604" w:type="dxa"/>
          </w:tcPr>
          <w:p w:rsidR="00DF4ECF" w:rsidRPr="00DF4ECF" w:rsidRDefault="00DF4ECF" w:rsidP="00B73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F">
              <w:rPr>
                <w:rFonts w:ascii="Times New Roman" w:hAnsi="Times New Roman" w:cs="Times New Roman"/>
                <w:sz w:val="28"/>
                <w:szCs w:val="28"/>
              </w:rPr>
              <w:t>zam.hoz@tatk.ru</w:t>
            </w:r>
          </w:p>
        </w:tc>
      </w:tr>
      <w:tr w:rsidR="00DF4ECF" w:rsidRPr="00B77FB3" w:rsidTr="00A37B3D">
        <w:tc>
          <w:tcPr>
            <w:tcW w:w="5928" w:type="dxa"/>
          </w:tcPr>
          <w:p w:rsidR="00DF4ECF" w:rsidRPr="00DF4ECF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C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4517" w:type="dxa"/>
          </w:tcPr>
          <w:p w:rsidR="00DF4ECF" w:rsidRPr="00DF4ECF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CF">
              <w:rPr>
                <w:rFonts w:ascii="Times New Roman" w:hAnsi="Times New Roman" w:cs="Times New Roman"/>
                <w:sz w:val="28"/>
                <w:szCs w:val="28"/>
              </w:rPr>
              <w:t>Марканич Игорь Миронович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DF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2604" w:type="dxa"/>
          </w:tcPr>
          <w:p w:rsidR="00DF4ECF" w:rsidRPr="00DF4ECF" w:rsidRDefault="00DF4ECF" w:rsidP="00B73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F">
              <w:rPr>
                <w:rFonts w:ascii="Times New Roman" w:hAnsi="Times New Roman" w:cs="Times New Roman"/>
                <w:sz w:val="28"/>
                <w:szCs w:val="28"/>
              </w:rPr>
              <w:t>zam.bez@tatk.ru</w:t>
            </w:r>
          </w:p>
        </w:tc>
      </w:tr>
      <w:tr w:rsidR="00DF4ECF" w:rsidTr="00DF4ECF">
        <w:tc>
          <w:tcPr>
            <w:tcW w:w="5928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517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Любивая Наталья Семеновна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273-77-73</w:t>
            </w:r>
          </w:p>
        </w:tc>
        <w:tc>
          <w:tcPr>
            <w:tcW w:w="2604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glavbuh@tatk.ru</w:t>
            </w:r>
          </w:p>
        </w:tc>
      </w:tr>
      <w:tr w:rsidR="00DF4ECF" w:rsidTr="00DF4ECF">
        <w:tc>
          <w:tcPr>
            <w:tcW w:w="5928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Заведующий центром образовательных программ</w:t>
            </w:r>
          </w:p>
        </w:tc>
        <w:tc>
          <w:tcPr>
            <w:tcW w:w="4517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Павлосюк Ольга Михайловна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604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cop@tatk.ru</w:t>
            </w:r>
          </w:p>
        </w:tc>
      </w:tr>
      <w:tr w:rsidR="00DF4ECF" w:rsidTr="00DF4ECF">
        <w:tc>
          <w:tcPr>
            <w:tcW w:w="5928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Заведующий центром по работе со студентами</w:t>
            </w:r>
          </w:p>
        </w:tc>
        <w:tc>
          <w:tcPr>
            <w:tcW w:w="4517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Морякова</w:t>
            </w:r>
            <w:proofErr w:type="spellEnd"/>
            <w:r w:rsidRPr="000B4637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2604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crs@tatk.ru</w:t>
            </w:r>
          </w:p>
        </w:tc>
      </w:tr>
      <w:tr w:rsidR="00DF4ECF" w:rsidTr="00DF4ECF">
        <w:tc>
          <w:tcPr>
            <w:tcW w:w="5928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центром по  </w:t>
            </w:r>
            <w:proofErr w:type="gramStart"/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0B4637">
              <w:rPr>
                <w:rFonts w:ascii="Times New Roman" w:hAnsi="Times New Roman" w:cs="Times New Roman"/>
                <w:sz w:val="28"/>
                <w:szCs w:val="28"/>
              </w:rPr>
              <w:t xml:space="preserve"> и  культурно-массовой работе</w:t>
            </w:r>
          </w:p>
        </w:tc>
        <w:tc>
          <w:tcPr>
            <w:tcW w:w="4517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0B4637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Генриховна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2604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cvr@tatk.ru</w:t>
            </w:r>
          </w:p>
        </w:tc>
      </w:tr>
      <w:tr w:rsidR="00DF4ECF" w:rsidTr="00DF4ECF">
        <w:tc>
          <w:tcPr>
            <w:tcW w:w="5928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Начальник центра повышения квалификации, профессиональной переподготовки и ДПО</w:t>
            </w:r>
          </w:p>
        </w:tc>
        <w:tc>
          <w:tcPr>
            <w:tcW w:w="4517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Лободова</w:t>
            </w:r>
            <w:proofErr w:type="spellEnd"/>
            <w:r w:rsidRPr="000B4637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604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dop@tatk.ru</w:t>
            </w:r>
          </w:p>
        </w:tc>
      </w:tr>
      <w:tr w:rsidR="00DF4ECF" w:rsidTr="00DF4ECF">
        <w:tc>
          <w:tcPr>
            <w:tcW w:w="5928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</w:t>
            </w:r>
          </w:p>
        </w:tc>
        <w:tc>
          <w:tcPr>
            <w:tcW w:w="4517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Радецкая Наталья Александровна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2604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ok@tatk.ru</w:t>
            </w:r>
          </w:p>
        </w:tc>
      </w:tr>
      <w:tr w:rsidR="00DF4ECF" w:rsidTr="00DF4ECF">
        <w:tc>
          <w:tcPr>
            <w:tcW w:w="5928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  <w:tc>
          <w:tcPr>
            <w:tcW w:w="4517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Марина </w:t>
            </w:r>
            <w:proofErr w:type="spellStart"/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Артушовна</w:t>
            </w:r>
            <w:proofErr w:type="spellEnd"/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2604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info@tatk.ru</w:t>
            </w:r>
          </w:p>
        </w:tc>
      </w:tr>
      <w:tr w:rsidR="00DF4ECF" w:rsidTr="00DF4ECF">
        <w:tc>
          <w:tcPr>
            <w:tcW w:w="5928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Заведующий учебными практиками</w:t>
            </w:r>
          </w:p>
        </w:tc>
        <w:tc>
          <w:tcPr>
            <w:tcW w:w="4517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Березина Анна Алексеевна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604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zpp@tatk.ru</w:t>
            </w:r>
          </w:p>
        </w:tc>
      </w:tr>
      <w:tr w:rsidR="00DF4ECF" w:rsidTr="00DF4ECF">
        <w:tc>
          <w:tcPr>
            <w:tcW w:w="5928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Заведующий учебно-производственным комплексом</w:t>
            </w:r>
          </w:p>
        </w:tc>
        <w:tc>
          <w:tcPr>
            <w:tcW w:w="4517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Прохоров Александр Александрович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273-77-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604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upk@tatk.ru</w:t>
            </w:r>
          </w:p>
        </w:tc>
      </w:tr>
      <w:tr w:rsidR="00DF4ECF" w:rsidTr="00DF4ECF">
        <w:tc>
          <w:tcPr>
            <w:tcW w:w="5928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Инженер ГО и ЧС (мобилизационная работа)</w:t>
            </w:r>
          </w:p>
        </w:tc>
        <w:tc>
          <w:tcPr>
            <w:tcW w:w="4517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Усова Ирина Георгиевна</w:t>
            </w:r>
          </w:p>
        </w:tc>
        <w:tc>
          <w:tcPr>
            <w:tcW w:w="2261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8(496) 273-7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6-19</w:t>
            </w:r>
          </w:p>
        </w:tc>
        <w:tc>
          <w:tcPr>
            <w:tcW w:w="2604" w:type="dxa"/>
            <w:vAlign w:val="center"/>
          </w:tcPr>
          <w:p w:rsidR="00DF4ECF" w:rsidRPr="000B4637" w:rsidRDefault="00DF4ECF" w:rsidP="00B7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37">
              <w:rPr>
                <w:rFonts w:ascii="Times New Roman" w:hAnsi="Times New Roman" w:cs="Times New Roman"/>
                <w:sz w:val="28"/>
                <w:szCs w:val="28"/>
              </w:rPr>
              <w:t>go@tatk.ru</w:t>
            </w:r>
          </w:p>
        </w:tc>
      </w:tr>
    </w:tbl>
    <w:p w:rsidR="00DF4ECF" w:rsidRPr="009C0077" w:rsidRDefault="00DF4ECF" w:rsidP="00FE7C6A">
      <w:pPr>
        <w:rPr>
          <w:rFonts w:ascii="Times New Roman" w:hAnsi="Times New Roman" w:cs="Times New Roman"/>
          <w:sz w:val="28"/>
          <w:szCs w:val="28"/>
        </w:rPr>
      </w:pPr>
    </w:p>
    <w:sectPr w:rsidR="00DF4ECF" w:rsidRPr="009C0077" w:rsidSect="00193D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0077"/>
    <w:rsid w:val="000A44B0"/>
    <w:rsid w:val="001631AF"/>
    <w:rsid w:val="00193D87"/>
    <w:rsid w:val="00632FB0"/>
    <w:rsid w:val="009A455E"/>
    <w:rsid w:val="009B57FD"/>
    <w:rsid w:val="009C0077"/>
    <w:rsid w:val="00AA6C21"/>
    <w:rsid w:val="00B77FB3"/>
    <w:rsid w:val="00CB34C8"/>
    <w:rsid w:val="00DD3B79"/>
    <w:rsid w:val="00DF4ECF"/>
    <w:rsid w:val="00EC3A68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a.borisov</cp:lastModifiedBy>
  <cp:revision>3</cp:revision>
  <cp:lastPrinted>2017-09-04T12:11:00Z</cp:lastPrinted>
  <dcterms:created xsi:type="dcterms:W3CDTF">2019-10-24T11:51:00Z</dcterms:created>
  <dcterms:modified xsi:type="dcterms:W3CDTF">2019-10-26T10:51:00Z</dcterms:modified>
</cp:coreProperties>
</file>