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46" w:rsidRDefault="00496B46" w:rsidP="00496B46">
      <w:pPr>
        <w:spacing w:line="240" w:lineRule="auto"/>
      </w:pPr>
      <w:bookmarkStart w:id="0" w:name="_GoBack"/>
      <w:bookmarkEnd w:id="0"/>
      <w:r w:rsidRPr="00496B46">
        <w:rPr>
          <w:rFonts w:ascii="Times New Roman" w:hAnsi="Times New Roman" w:cs="Times New Roman"/>
          <w:sz w:val="40"/>
          <w:szCs w:val="40"/>
        </w:rPr>
        <w:t>ГРАФИК   ПРОВЕДЕНИЯ  КОНСУЛЬТАЦИЙ   ПО  ВКР. Рук. Нанагюлян Ю.С.</w:t>
      </w:r>
    </w:p>
    <w:tbl>
      <w:tblPr>
        <w:tblStyle w:val="a3"/>
        <w:tblW w:w="15278" w:type="dxa"/>
        <w:tblLayout w:type="fixed"/>
        <w:tblLook w:val="04A0" w:firstRow="1" w:lastRow="0" w:firstColumn="1" w:lastColumn="0" w:noHBand="0" w:noVBand="1"/>
      </w:tblPr>
      <w:tblGrid>
        <w:gridCol w:w="691"/>
        <w:gridCol w:w="2603"/>
        <w:gridCol w:w="1498"/>
        <w:gridCol w:w="1498"/>
        <w:gridCol w:w="1498"/>
        <w:gridCol w:w="1498"/>
        <w:gridCol w:w="1498"/>
        <w:gridCol w:w="1498"/>
        <w:gridCol w:w="1498"/>
        <w:gridCol w:w="1498"/>
      </w:tblGrid>
      <w:tr w:rsidR="00496B46" w:rsidRPr="005A6E08" w:rsidTr="00AD5226">
        <w:trPr>
          <w:trHeight w:val="524"/>
        </w:trPr>
        <w:tc>
          <w:tcPr>
            <w:tcW w:w="691" w:type="dxa"/>
            <w:vMerge w:val="restart"/>
            <w:vAlign w:val="center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A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5A8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03" w:type="dxa"/>
            <w:vMerge w:val="restart"/>
            <w:vAlign w:val="center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sz w:val="28"/>
                <w:szCs w:val="28"/>
              </w:rPr>
              <w:t>студента</w:t>
            </w:r>
          </w:p>
        </w:tc>
        <w:tc>
          <w:tcPr>
            <w:tcW w:w="11984" w:type="dxa"/>
            <w:gridSpan w:val="8"/>
            <w:vAlign w:val="center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gramStart"/>
            <w:r w:rsidRPr="00245A8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45A89">
              <w:rPr>
                <w:rFonts w:ascii="Times New Roman" w:hAnsi="Times New Roman" w:cs="Times New Roman"/>
                <w:sz w:val="28"/>
                <w:szCs w:val="28"/>
              </w:rPr>
              <w:t xml:space="preserve">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/ </w:t>
            </w:r>
            <w:r w:rsidRPr="00245A89">
              <w:rPr>
                <w:rFonts w:ascii="Times New Roman" w:hAnsi="Times New Roman" w:cs="Times New Roman"/>
                <w:sz w:val="28"/>
                <w:szCs w:val="28"/>
              </w:rPr>
              <w:t xml:space="preserve"> процент выполненной ВКР</w:t>
            </w:r>
          </w:p>
        </w:tc>
      </w:tr>
      <w:tr w:rsidR="00496B46" w:rsidRPr="00F451A7" w:rsidTr="00AD5226">
        <w:trPr>
          <w:trHeight w:val="404"/>
        </w:trPr>
        <w:tc>
          <w:tcPr>
            <w:tcW w:w="691" w:type="dxa"/>
            <w:vMerge/>
          </w:tcPr>
          <w:p w:rsidR="00496B46" w:rsidRPr="00245A89" w:rsidRDefault="00496B46" w:rsidP="00AD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496B46" w:rsidRPr="00245A89" w:rsidRDefault="00496B46" w:rsidP="00AD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245A89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498" w:type="dxa"/>
            <w:vAlign w:val="center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45A89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498" w:type="dxa"/>
            <w:vAlign w:val="center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245A89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498" w:type="dxa"/>
            <w:vAlign w:val="center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sz w:val="28"/>
                <w:szCs w:val="28"/>
              </w:rPr>
              <w:t>30.05.</w:t>
            </w:r>
          </w:p>
        </w:tc>
        <w:tc>
          <w:tcPr>
            <w:tcW w:w="1498" w:type="dxa"/>
            <w:vAlign w:val="center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245A89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1498" w:type="dxa"/>
            <w:vAlign w:val="center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245A89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1498" w:type="dxa"/>
            <w:vAlign w:val="center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245A89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1498" w:type="dxa"/>
            <w:vAlign w:val="center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45A89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</w:tr>
      <w:tr w:rsidR="00496B46" w:rsidRPr="00F451A7" w:rsidTr="00E21C4C">
        <w:trPr>
          <w:trHeight w:val="340"/>
        </w:trPr>
        <w:tc>
          <w:tcPr>
            <w:tcW w:w="691" w:type="dxa"/>
            <w:vMerge w:val="restart"/>
            <w:vAlign w:val="center"/>
          </w:tcPr>
          <w:p w:rsidR="00496B46" w:rsidRPr="00245A89" w:rsidRDefault="00496B46" w:rsidP="00E2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3" w:type="dxa"/>
            <w:vMerge w:val="restart"/>
            <w:vAlign w:val="center"/>
          </w:tcPr>
          <w:p w:rsidR="00496B46" w:rsidRPr="003C3995" w:rsidRDefault="00E815F0" w:rsidP="00E21C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 Д.С.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9-10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13-14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12-13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11-12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9-10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13-14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12-13</w:t>
            </w:r>
          </w:p>
        </w:tc>
      </w:tr>
      <w:tr w:rsidR="00496B46" w:rsidRPr="00F451A7" w:rsidTr="00E21C4C">
        <w:trPr>
          <w:trHeight w:val="340"/>
        </w:trPr>
        <w:tc>
          <w:tcPr>
            <w:tcW w:w="691" w:type="dxa"/>
            <w:vMerge/>
            <w:vAlign w:val="center"/>
          </w:tcPr>
          <w:p w:rsidR="00496B46" w:rsidRPr="00245A89" w:rsidRDefault="00496B46" w:rsidP="00E21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/>
            <w:vAlign w:val="center"/>
          </w:tcPr>
          <w:p w:rsidR="00496B46" w:rsidRPr="00245A89" w:rsidRDefault="00496B46" w:rsidP="00E21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96B46" w:rsidRPr="00F451A7" w:rsidTr="00E21C4C">
        <w:trPr>
          <w:trHeight w:val="340"/>
        </w:trPr>
        <w:tc>
          <w:tcPr>
            <w:tcW w:w="691" w:type="dxa"/>
            <w:vMerge w:val="restart"/>
            <w:vAlign w:val="center"/>
          </w:tcPr>
          <w:p w:rsidR="00496B46" w:rsidRPr="00245A89" w:rsidRDefault="00496B46" w:rsidP="00E2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3" w:type="dxa"/>
            <w:vMerge w:val="restart"/>
            <w:vAlign w:val="center"/>
          </w:tcPr>
          <w:p w:rsidR="00496B46" w:rsidRPr="00245A89" w:rsidRDefault="00E815F0" w:rsidP="00E21C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Воронов В.Э.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9-10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13-14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12-13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11-12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9-10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13-14</w:t>
            </w:r>
          </w:p>
        </w:tc>
      </w:tr>
      <w:tr w:rsidR="00496B46" w:rsidRPr="00F451A7" w:rsidTr="00E21C4C">
        <w:trPr>
          <w:trHeight w:val="340"/>
        </w:trPr>
        <w:tc>
          <w:tcPr>
            <w:tcW w:w="691" w:type="dxa"/>
            <w:vMerge/>
            <w:vAlign w:val="center"/>
          </w:tcPr>
          <w:p w:rsidR="00496B46" w:rsidRPr="00245A89" w:rsidRDefault="00496B46" w:rsidP="00E21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/>
            <w:vAlign w:val="center"/>
          </w:tcPr>
          <w:p w:rsidR="00496B46" w:rsidRPr="00245A89" w:rsidRDefault="00496B46" w:rsidP="00E21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96B46" w:rsidRPr="00F451A7" w:rsidTr="00E21C4C">
        <w:trPr>
          <w:trHeight w:val="340"/>
        </w:trPr>
        <w:tc>
          <w:tcPr>
            <w:tcW w:w="691" w:type="dxa"/>
            <w:vMerge w:val="restart"/>
            <w:vAlign w:val="center"/>
          </w:tcPr>
          <w:p w:rsidR="00496B46" w:rsidRPr="00245A89" w:rsidRDefault="00496B46" w:rsidP="00E2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3" w:type="dxa"/>
            <w:vMerge w:val="restart"/>
            <w:vAlign w:val="center"/>
          </w:tcPr>
          <w:p w:rsidR="00496B46" w:rsidRPr="00245A89" w:rsidRDefault="00E815F0" w:rsidP="00E2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 А.В.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11-12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9-10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13-14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12-13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11-12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9-10</w:t>
            </w:r>
          </w:p>
        </w:tc>
      </w:tr>
      <w:tr w:rsidR="00496B46" w:rsidRPr="00F451A7" w:rsidTr="00E21C4C">
        <w:trPr>
          <w:trHeight w:val="340"/>
        </w:trPr>
        <w:tc>
          <w:tcPr>
            <w:tcW w:w="691" w:type="dxa"/>
            <w:vMerge/>
            <w:vAlign w:val="center"/>
          </w:tcPr>
          <w:p w:rsidR="00496B46" w:rsidRPr="00245A89" w:rsidRDefault="00496B46" w:rsidP="00E21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/>
            <w:vAlign w:val="center"/>
          </w:tcPr>
          <w:p w:rsidR="00496B46" w:rsidRPr="00245A89" w:rsidRDefault="00496B46" w:rsidP="00E21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96B46" w:rsidRPr="00F451A7" w:rsidTr="00E21C4C">
        <w:trPr>
          <w:trHeight w:val="340"/>
        </w:trPr>
        <w:tc>
          <w:tcPr>
            <w:tcW w:w="691" w:type="dxa"/>
            <w:vMerge w:val="restart"/>
            <w:vAlign w:val="center"/>
          </w:tcPr>
          <w:p w:rsidR="00496B46" w:rsidRPr="00245A89" w:rsidRDefault="00496B46" w:rsidP="00E2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3" w:type="dxa"/>
            <w:vMerge w:val="restart"/>
            <w:vAlign w:val="center"/>
          </w:tcPr>
          <w:p w:rsidR="00496B46" w:rsidRPr="00245A89" w:rsidRDefault="00E815F0" w:rsidP="00E21C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Гусаров А.А.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12-13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11-12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9-10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13-14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12-13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11-12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10-11</w:t>
            </w:r>
          </w:p>
        </w:tc>
      </w:tr>
      <w:tr w:rsidR="00496B46" w:rsidRPr="00F451A7" w:rsidTr="00E21C4C">
        <w:trPr>
          <w:trHeight w:val="340"/>
        </w:trPr>
        <w:tc>
          <w:tcPr>
            <w:tcW w:w="691" w:type="dxa"/>
            <w:vMerge/>
            <w:vAlign w:val="center"/>
          </w:tcPr>
          <w:p w:rsidR="00496B46" w:rsidRPr="00245A89" w:rsidRDefault="00496B46" w:rsidP="00E21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/>
            <w:vAlign w:val="center"/>
          </w:tcPr>
          <w:p w:rsidR="00496B46" w:rsidRPr="00245A89" w:rsidRDefault="00496B46" w:rsidP="00E21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96B46" w:rsidRPr="00F451A7" w:rsidTr="00E21C4C">
        <w:trPr>
          <w:trHeight w:val="340"/>
        </w:trPr>
        <w:tc>
          <w:tcPr>
            <w:tcW w:w="691" w:type="dxa"/>
            <w:vMerge w:val="restart"/>
            <w:vAlign w:val="center"/>
          </w:tcPr>
          <w:p w:rsidR="00496B46" w:rsidRPr="00245A89" w:rsidRDefault="00496B46" w:rsidP="00E2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3" w:type="dxa"/>
            <w:vMerge w:val="restart"/>
            <w:vAlign w:val="center"/>
          </w:tcPr>
          <w:p w:rsidR="00496B46" w:rsidRPr="00245A89" w:rsidRDefault="00E815F0" w:rsidP="00E2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Каххаров Ш.Б.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13-14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12-13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11-12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9-10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13-14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12-13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11-12</w:t>
            </w:r>
          </w:p>
        </w:tc>
      </w:tr>
      <w:tr w:rsidR="00496B46" w:rsidRPr="00F451A7" w:rsidTr="00E21C4C">
        <w:trPr>
          <w:trHeight w:val="340"/>
        </w:trPr>
        <w:tc>
          <w:tcPr>
            <w:tcW w:w="691" w:type="dxa"/>
            <w:vMerge/>
            <w:vAlign w:val="center"/>
          </w:tcPr>
          <w:p w:rsidR="00496B46" w:rsidRPr="00245A89" w:rsidRDefault="00496B46" w:rsidP="00E21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/>
            <w:vAlign w:val="center"/>
          </w:tcPr>
          <w:p w:rsidR="00496B46" w:rsidRPr="00245A89" w:rsidRDefault="00496B46" w:rsidP="00E21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96B46" w:rsidRPr="006D1FFF" w:rsidTr="00E21C4C">
        <w:trPr>
          <w:trHeight w:val="340"/>
        </w:trPr>
        <w:tc>
          <w:tcPr>
            <w:tcW w:w="691" w:type="dxa"/>
            <w:vMerge w:val="restart"/>
            <w:vAlign w:val="center"/>
          </w:tcPr>
          <w:p w:rsidR="00496B46" w:rsidRPr="00245A89" w:rsidRDefault="00496B46" w:rsidP="00E2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3" w:type="dxa"/>
            <w:vMerge w:val="restart"/>
            <w:vAlign w:val="center"/>
          </w:tcPr>
          <w:p w:rsidR="00496B46" w:rsidRPr="00245A89" w:rsidRDefault="00E815F0" w:rsidP="00E2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Мещеряков Е.А.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9-10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13-14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12-13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11-12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9-10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13-14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12-13</w:t>
            </w:r>
          </w:p>
        </w:tc>
      </w:tr>
      <w:tr w:rsidR="00496B46" w:rsidRPr="006D1FFF" w:rsidTr="00E21C4C">
        <w:trPr>
          <w:trHeight w:val="340"/>
        </w:trPr>
        <w:tc>
          <w:tcPr>
            <w:tcW w:w="691" w:type="dxa"/>
            <w:vMerge/>
            <w:vAlign w:val="center"/>
          </w:tcPr>
          <w:p w:rsidR="00496B46" w:rsidRPr="00245A89" w:rsidRDefault="00496B46" w:rsidP="00E21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/>
            <w:vAlign w:val="center"/>
          </w:tcPr>
          <w:p w:rsidR="00496B46" w:rsidRPr="00245A89" w:rsidRDefault="00496B46" w:rsidP="00E21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96B46" w:rsidRPr="006D1FFF" w:rsidTr="00E21C4C">
        <w:trPr>
          <w:trHeight w:val="340"/>
        </w:trPr>
        <w:tc>
          <w:tcPr>
            <w:tcW w:w="691" w:type="dxa"/>
            <w:vMerge w:val="restart"/>
            <w:vAlign w:val="center"/>
          </w:tcPr>
          <w:p w:rsidR="00496B46" w:rsidRPr="00245A89" w:rsidRDefault="00496B46" w:rsidP="00E2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3" w:type="dxa"/>
            <w:vMerge w:val="restart"/>
            <w:vAlign w:val="center"/>
          </w:tcPr>
          <w:p w:rsidR="00496B46" w:rsidRPr="00245A89" w:rsidRDefault="00E815F0" w:rsidP="00E2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 П.С.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9-10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13-14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12-13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11-12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9-10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13-14</w:t>
            </w:r>
          </w:p>
        </w:tc>
      </w:tr>
      <w:tr w:rsidR="00496B46" w:rsidRPr="006D1FFF" w:rsidTr="00E21C4C">
        <w:trPr>
          <w:trHeight w:val="340"/>
        </w:trPr>
        <w:tc>
          <w:tcPr>
            <w:tcW w:w="691" w:type="dxa"/>
            <w:vMerge/>
            <w:vAlign w:val="center"/>
          </w:tcPr>
          <w:p w:rsidR="00496B46" w:rsidRPr="00245A89" w:rsidRDefault="00496B46" w:rsidP="00E21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/>
            <w:vAlign w:val="center"/>
          </w:tcPr>
          <w:p w:rsidR="00496B46" w:rsidRPr="00245A89" w:rsidRDefault="00496B46" w:rsidP="00E21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96B46" w:rsidRPr="006D1FFF" w:rsidTr="00E21C4C">
        <w:trPr>
          <w:trHeight w:val="340"/>
        </w:trPr>
        <w:tc>
          <w:tcPr>
            <w:tcW w:w="691" w:type="dxa"/>
            <w:vMerge w:val="restart"/>
            <w:vAlign w:val="center"/>
          </w:tcPr>
          <w:p w:rsidR="00496B46" w:rsidRPr="00245A89" w:rsidRDefault="00496B46" w:rsidP="00E2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3" w:type="dxa"/>
            <w:vMerge w:val="restart"/>
            <w:vAlign w:val="center"/>
          </w:tcPr>
          <w:p w:rsidR="00496B46" w:rsidRPr="00245A89" w:rsidRDefault="00E815F0" w:rsidP="00E2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Хотулев И.А.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11-12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9-10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13-14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12-13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11-12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A89">
              <w:rPr>
                <w:rFonts w:ascii="Times New Roman" w:hAnsi="Times New Roman" w:cs="Times New Roman"/>
                <w:i/>
                <w:sz w:val="28"/>
                <w:szCs w:val="28"/>
              </w:rPr>
              <w:t>9-10</w:t>
            </w:r>
          </w:p>
        </w:tc>
      </w:tr>
      <w:tr w:rsidR="00496B46" w:rsidRPr="006D1FFF" w:rsidTr="00E21C4C">
        <w:trPr>
          <w:trHeight w:val="340"/>
        </w:trPr>
        <w:tc>
          <w:tcPr>
            <w:tcW w:w="691" w:type="dxa"/>
            <w:vMerge/>
            <w:vAlign w:val="center"/>
          </w:tcPr>
          <w:p w:rsidR="00496B46" w:rsidRPr="00245A89" w:rsidRDefault="00496B46" w:rsidP="00E21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/>
            <w:vAlign w:val="center"/>
          </w:tcPr>
          <w:p w:rsidR="00496B46" w:rsidRPr="00245A89" w:rsidRDefault="00496B46" w:rsidP="00E21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8" w:type="dxa"/>
          </w:tcPr>
          <w:p w:rsidR="00496B46" w:rsidRPr="00245A89" w:rsidRDefault="00496B46" w:rsidP="00AD5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96B46" w:rsidRDefault="00496B46" w:rsidP="00496B46"/>
    <w:sectPr w:rsidR="00496B46" w:rsidSect="00496B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46"/>
    <w:rsid w:val="0013290E"/>
    <w:rsid w:val="00473E16"/>
    <w:rsid w:val="00496B46"/>
    <w:rsid w:val="00BB3170"/>
    <w:rsid w:val="00CE77A0"/>
    <w:rsid w:val="00E21C4C"/>
    <w:rsid w:val="00E8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unhideWhenUsed/>
    <w:rsid w:val="00496B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unhideWhenUsed/>
    <w:rsid w:val="00496B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Маргарита Никишина</cp:lastModifiedBy>
  <cp:revision>2</cp:revision>
  <cp:lastPrinted>2019-05-11T17:20:00Z</cp:lastPrinted>
  <dcterms:created xsi:type="dcterms:W3CDTF">2020-04-18T16:54:00Z</dcterms:created>
  <dcterms:modified xsi:type="dcterms:W3CDTF">2020-04-18T16:54:00Z</dcterms:modified>
</cp:coreProperties>
</file>