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8" w:rsidRPr="008E4931" w:rsidRDefault="007514F8" w:rsidP="007514F8">
      <w:pPr>
        <w:pStyle w:val="a3"/>
        <w:tabs>
          <w:tab w:val="right" w:pos="10206"/>
        </w:tabs>
        <w:spacing w:before="0" w:beforeAutospacing="0" w:after="0"/>
        <w:jc w:val="center"/>
        <w:rPr>
          <w:b/>
          <w:sz w:val="28"/>
          <w:szCs w:val="28"/>
        </w:rPr>
      </w:pPr>
      <w:r w:rsidRPr="008E4931">
        <w:rPr>
          <w:b/>
          <w:sz w:val="28"/>
          <w:szCs w:val="28"/>
        </w:rPr>
        <w:t>График индивидуальных консультаций</w:t>
      </w:r>
    </w:p>
    <w:p w:rsidR="007514F8" w:rsidRPr="008E4931" w:rsidRDefault="007514F8" w:rsidP="007514F8">
      <w:pPr>
        <w:pStyle w:val="a3"/>
        <w:tabs>
          <w:tab w:val="right" w:pos="10206"/>
        </w:tabs>
        <w:spacing w:before="0" w:beforeAutospacing="0" w:after="0"/>
        <w:jc w:val="center"/>
        <w:rPr>
          <w:b/>
          <w:sz w:val="28"/>
          <w:szCs w:val="28"/>
        </w:rPr>
      </w:pPr>
      <w:r w:rsidRPr="008E4931">
        <w:rPr>
          <w:b/>
          <w:sz w:val="28"/>
          <w:szCs w:val="28"/>
        </w:rPr>
        <w:t>по выпускным квалификационным работам</w:t>
      </w:r>
      <w:r w:rsidR="00FD41BA">
        <w:rPr>
          <w:b/>
          <w:sz w:val="28"/>
          <w:szCs w:val="28"/>
        </w:rPr>
        <w:t xml:space="preserve"> студентов групп</w:t>
      </w:r>
    </w:p>
    <w:p w:rsidR="007514F8" w:rsidRDefault="007514F8" w:rsidP="007514F8">
      <w:pPr>
        <w:pStyle w:val="a3"/>
        <w:tabs>
          <w:tab w:val="right" w:pos="10206"/>
        </w:tabs>
        <w:spacing w:before="0" w:beforeAutospacing="0" w:after="0"/>
        <w:jc w:val="center"/>
        <w:rPr>
          <w:b/>
          <w:i/>
          <w:sz w:val="28"/>
          <w:szCs w:val="28"/>
        </w:rPr>
      </w:pPr>
      <w:r w:rsidRPr="0047042B">
        <w:rPr>
          <w:i/>
          <w:sz w:val="28"/>
          <w:szCs w:val="28"/>
        </w:rPr>
        <w:t>ФИО преподавателя</w:t>
      </w:r>
      <w:r>
        <w:rPr>
          <w:i/>
          <w:sz w:val="28"/>
          <w:szCs w:val="28"/>
        </w:rPr>
        <w:t xml:space="preserve">: </w:t>
      </w:r>
      <w:r w:rsidRPr="00965812">
        <w:rPr>
          <w:i/>
          <w:sz w:val="28"/>
          <w:szCs w:val="28"/>
        </w:rPr>
        <w:t>Березина Ольга Викторовна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073"/>
        <w:gridCol w:w="1883"/>
        <w:gridCol w:w="1984"/>
        <w:gridCol w:w="2269"/>
        <w:gridCol w:w="2260"/>
        <w:gridCol w:w="1951"/>
        <w:gridCol w:w="1883"/>
      </w:tblGrid>
      <w:tr w:rsidR="007514F8" w:rsidRPr="00A650E7" w:rsidTr="00FD41BA">
        <w:trPr>
          <w:tblHeader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№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ФИО выпускника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Дата/время консультации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Дата/время консультации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Дата/время консультации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Дата/время консультации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Дата/время консультации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Дата/время консультации</w:t>
            </w:r>
          </w:p>
        </w:tc>
      </w:tr>
      <w:tr w:rsidR="007514F8" w:rsidRPr="00A650E7" w:rsidTr="00FD41BA">
        <w:trPr>
          <w:tblHeader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Процент выполнения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Процент выполнения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Процент выполнения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Процент выполнения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Процент выполнения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b/>
              </w:rPr>
            </w:pPr>
            <w:r w:rsidRPr="005E7AD7">
              <w:rPr>
                <w:b/>
              </w:rPr>
              <w:t>Процент выполнения</w:t>
            </w:r>
          </w:p>
        </w:tc>
      </w:tr>
      <w:tr w:rsidR="007514F8" w:rsidRPr="00A650E7" w:rsidTr="001849A7">
        <w:trPr>
          <w:trHeight w:val="818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proofErr w:type="spellStart"/>
            <w:r w:rsidRPr="005E7AD7">
              <w:rPr>
                <w:i/>
              </w:rPr>
              <w:t>Гырляну</w:t>
            </w:r>
            <w:proofErr w:type="spellEnd"/>
            <w:r w:rsidRPr="005E7AD7">
              <w:rPr>
                <w:i/>
              </w:rPr>
              <w:t xml:space="preserve"> Алина Викторовна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vertAlign w:val="superscript"/>
              </w:rPr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  <w:vertAlign w:val="superscript"/>
              </w:rPr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45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</w:tr>
      <w:tr w:rsidR="007514F8" w:rsidRPr="00A650E7" w:rsidTr="001849A7">
        <w:trPr>
          <w:trHeight w:val="567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2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proofErr w:type="spellStart"/>
            <w:r w:rsidRPr="005E7AD7">
              <w:rPr>
                <w:i/>
              </w:rPr>
              <w:t>Ковынев</w:t>
            </w:r>
            <w:proofErr w:type="spellEnd"/>
            <w:r w:rsidRPr="005E7AD7">
              <w:rPr>
                <w:i/>
              </w:rPr>
              <w:t xml:space="preserve"> Вячеслав Васильевич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45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9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3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Прохоров Данил Сергеевич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45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471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4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proofErr w:type="spellStart"/>
            <w:r w:rsidRPr="005E7AD7">
              <w:rPr>
                <w:i/>
              </w:rPr>
              <w:t>Гужов</w:t>
            </w:r>
            <w:proofErr w:type="spellEnd"/>
            <w:r w:rsidRPr="005E7AD7">
              <w:rPr>
                <w:i/>
              </w:rPr>
              <w:t xml:space="preserve"> Михаил Дмитриевич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45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60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lastRenderedPageBreak/>
              <w:t>5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Фомина Татьяна Андреевна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441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6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proofErr w:type="spellStart"/>
            <w:r w:rsidRPr="005E7AD7">
              <w:rPr>
                <w:i/>
              </w:rPr>
              <w:t>Юртайкин</w:t>
            </w:r>
            <w:proofErr w:type="spellEnd"/>
            <w:r w:rsidRPr="005E7AD7">
              <w:rPr>
                <w:i/>
              </w:rPr>
              <w:t xml:space="preserve"> Олег Анатольевич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567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39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7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Вагнер Александр Викторович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45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8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Пичугин Дмитрий Витальевич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45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lastRenderedPageBreak/>
              <w:t>9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Семенов Кирилл Андреевич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21.05.20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25.05.20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9.06.20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80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45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10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proofErr w:type="spellStart"/>
            <w:r w:rsidRPr="005E7AD7">
              <w:rPr>
                <w:i/>
              </w:rPr>
              <w:t>Рыканов</w:t>
            </w:r>
            <w:proofErr w:type="spellEnd"/>
            <w:r w:rsidRPr="005E7AD7">
              <w:rPr>
                <w:i/>
              </w:rPr>
              <w:t xml:space="preserve"> Алексей Максимович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80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45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11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Павлова Вероника Романовна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628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12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Лысенков Дмитрий Александрович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9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- 10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1849A7">
        <w:trPr>
          <w:trHeight w:val="645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9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lastRenderedPageBreak/>
              <w:t>13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Агафонов Алексей Михайлович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55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14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Зайцев 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Глеб Вячеславович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52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15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proofErr w:type="spellStart"/>
            <w:r w:rsidRPr="005E7AD7">
              <w:rPr>
                <w:i/>
              </w:rPr>
              <w:t>Коржавинская</w:t>
            </w:r>
            <w:proofErr w:type="spellEnd"/>
            <w:r w:rsidRPr="005E7AD7">
              <w:rPr>
                <w:i/>
              </w:rPr>
              <w:t xml:space="preserve"> Алина Алексеевна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10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- 11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570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16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Голец Владимир Игоревич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FD41BA">
        <w:trPr>
          <w:trHeight w:val="624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675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lastRenderedPageBreak/>
              <w:t>17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proofErr w:type="spellStart"/>
            <w:r w:rsidRPr="005E7AD7">
              <w:rPr>
                <w:i/>
              </w:rPr>
              <w:t>Залецкий</w:t>
            </w:r>
            <w:proofErr w:type="spellEnd"/>
            <w:r w:rsidRPr="005E7AD7">
              <w:rPr>
                <w:i/>
              </w:rPr>
              <w:t xml:space="preserve"> Данил Александрович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1849A7">
        <w:trPr>
          <w:trHeight w:val="600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  <w:tr w:rsidR="007514F8" w:rsidRPr="00A650E7" w:rsidTr="001849A7">
        <w:trPr>
          <w:trHeight w:val="96"/>
        </w:trPr>
        <w:tc>
          <w:tcPr>
            <w:tcW w:w="184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t>18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Соломин Алексей Александрович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18.05.20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(введение)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22.05.20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(аналитическая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26.05.20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40%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(технологическая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29.05.20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60%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(организационная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2.06.20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80%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(экономическая часть)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10.06.20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>100%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  <w:r w:rsidRPr="005E7AD7">
              <w:rPr>
                <w:i/>
              </w:rPr>
              <w:t xml:space="preserve">(граф. часть, </w:t>
            </w:r>
            <w:proofErr w:type="spellStart"/>
            <w:r w:rsidRPr="005E7AD7">
              <w:rPr>
                <w:i/>
              </w:rPr>
              <w:t>оформл</w:t>
            </w:r>
            <w:proofErr w:type="spellEnd"/>
            <w:r w:rsidRPr="005E7AD7">
              <w:rPr>
                <w:i/>
              </w:rPr>
              <w:t>. ДП)</w:t>
            </w:r>
          </w:p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  <w:r w:rsidRPr="005E7AD7">
              <w:rPr>
                <w:i/>
              </w:rPr>
              <w:t>11</w:t>
            </w:r>
            <w:r w:rsidRPr="005E7AD7">
              <w:rPr>
                <w:i/>
                <w:vertAlign w:val="superscript"/>
              </w:rPr>
              <w:t>00</w:t>
            </w:r>
            <w:r w:rsidRPr="005E7AD7">
              <w:rPr>
                <w:i/>
              </w:rPr>
              <w:t xml:space="preserve"> - 12</w:t>
            </w:r>
            <w:r w:rsidRPr="005E7AD7">
              <w:rPr>
                <w:i/>
                <w:vertAlign w:val="superscript"/>
              </w:rPr>
              <w:t>00</w:t>
            </w:r>
          </w:p>
        </w:tc>
      </w:tr>
      <w:tr w:rsidR="007514F8" w:rsidRPr="00A650E7" w:rsidTr="001849A7">
        <w:trPr>
          <w:trHeight w:val="643"/>
        </w:trPr>
        <w:tc>
          <w:tcPr>
            <w:tcW w:w="184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98" w:type="pct"/>
            <w:vMerge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  <w:rPr>
                <w:i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4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761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57" w:type="pct"/>
            <w:shd w:val="clear" w:color="auto" w:fill="auto"/>
            <w:vAlign w:val="center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  <w:tc>
          <w:tcPr>
            <w:tcW w:w="634" w:type="pct"/>
          </w:tcPr>
          <w:p w:rsidR="007514F8" w:rsidRPr="005E7AD7" w:rsidRDefault="007514F8" w:rsidP="001849A7">
            <w:pPr>
              <w:pStyle w:val="a3"/>
              <w:tabs>
                <w:tab w:val="right" w:pos="10206"/>
              </w:tabs>
              <w:spacing w:before="0" w:beforeAutospacing="0" w:after="0"/>
              <w:jc w:val="center"/>
            </w:pPr>
          </w:p>
        </w:tc>
      </w:tr>
    </w:tbl>
    <w:p w:rsidR="00FD41BA" w:rsidRDefault="00FD41BA">
      <w:pPr>
        <w:spacing w:after="160" w:line="259" w:lineRule="auto"/>
        <w:rPr>
          <w:b/>
          <w:sz w:val="28"/>
          <w:szCs w:val="28"/>
        </w:rPr>
      </w:pPr>
      <w:bookmarkStart w:id="0" w:name="_GoBack"/>
      <w:bookmarkEnd w:id="0"/>
    </w:p>
    <w:sectPr w:rsidR="00FD41BA" w:rsidSect="00072C8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59"/>
    <w:rsid w:val="00023DB0"/>
    <w:rsid w:val="005E6111"/>
    <w:rsid w:val="007514F8"/>
    <w:rsid w:val="00B305D4"/>
    <w:rsid w:val="00C45859"/>
    <w:rsid w:val="00FD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4F8"/>
    <w:pPr>
      <w:spacing w:before="100" w:beforeAutospacing="1" w:after="119"/>
    </w:pPr>
  </w:style>
  <w:style w:type="table" w:styleId="a4">
    <w:name w:val="Table Grid"/>
    <w:basedOn w:val="a1"/>
    <w:uiPriority w:val="39"/>
    <w:rsid w:val="007514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unhideWhenUsed/>
    <w:rsid w:val="00B30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Голец</dc:creator>
  <cp:lastModifiedBy>Маргарита Никишина</cp:lastModifiedBy>
  <cp:revision>2</cp:revision>
  <dcterms:created xsi:type="dcterms:W3CDTF">2020-04-18T16:33:00Z</dcterms:created>
  <dcterms:modified xsi:type="dcterms:W3CDTF">2020-04-18T16:33:00Z</dcterms:modified>
</cp:coreProperties>
</file>