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816FC" w14:textId="697DBCA4" w:rsidR="00BD286B" w:rsidRDefault="00936518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BD286B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Тучковского филиала Московского политехнического университета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 xml:space="preserve"> при реализации</w:t>
      </w:r>
      <w:r w:rsidR="00BD286B" w:rsidRPr="00D3038C">
        <w:rPr>
          <w:b/>
        </w:rPr>
        <w:t xml:space="preserve"> </w:t>
      </w:r>
      <w:r w:rsidR="00BD286B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59B7EC1F" w14:textId="3AED9752" w:rsidR="00BD286B" w:rsidRDefault="00BD28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4D4BD9" w14:textId="212669DC" w:rsidR="00B612C7" w:rsidRPr="009F587D" w:rsidRDefault="0079016B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1.</w:t>
      </w:r>
      <w:r w:rsidR="00EE3F0D" w:rsidRPr="009F58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C0C" w:rsidRPr="009F587D">
        <w:rPr>
          <w:rFonts w:ascii="Times New Roman" w:hAnsi="Times New Roman" w:cs="Times New Roman"/>
          <w:bCs/>
          <w:sz w:val="24"/>
          <w:szCs w:val="24"/>
        </w:rPr>
        <w:t>Совместно с руководством образовательной организации определить перечень преподаваемых дисциплин, курсов, практик, запланированных в учебном плане на период  карантина,  которые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>:</w:t>
      </w:r>
    </w:p>
    <w:p w14:paraId="1942CE36" w14:textId="091B2604" w:rsidR="00B612C7" w:rsidRPr="009F587D" w:rsidRDefault="00B612C7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35526966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А) могут быть реализованы с помощью онлайн курсов и могут осваиваться в свободном режиме. </w:t>
      </w:r>
    </w:p>
    <w:p w14:paraId="0C508E35" w14:textId="6404570A" w:rsidR="00B612C7" w:rsidRPr="009F587D" w:rsidRDefault="00B612C7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Б) требуют присутствия в строго определенное время обучающегося перед компьютером </w:t>
      </w:r>
    </w:p>
    <w:p w14:paraId="42E271D9" w14:textId="41AD1D37" w:rsidR="00B612C7" w:rsidRPr="009F587D" w:rsidRDefault="00B612C7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В) </w:t>
      </w:r>
      <w:bookmarkStart w:id="2" w:name="_Hlk35527397"/>
      <w:r w:rsidR="00392DD0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9F587D">
        <w:rPr>
          <w:rFonts w:ascii="Times New Roman" w:hAnsi="Times New Roman" w:cs="Times New Roman"/>
          <w:bCs/>
          <w:sz w:val="24"/>
          <w:szCs w:val="24"/>
        </w:rPr>
        <w:t>возможно освоить с применением электронного обучения, дистанционных образовательных технологий.</w:t>
      </w:r>
      <w:bookmarkEnd w:id="2"/>
    </w:p>
    <w:bookmarkEnd w:id="1"/>
    <w:p w14:paraId="73925066" w14:textId="77777777" w:rsidR="009F587D" w:rsidRPr="009F587D" w:rsidRDefault="009F587D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39DFFD" w14:textId="0AC846F8" w:rsidR="005F17A7" w:rsidRPr="009F587D" w:rsidRDefault="00B612C7" w:rsidP="005F17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Шаг 2. </w:t>
      </w:r>
      <w:r w:rsidR="005F17A7">
        <w:rPr>
          <w:rFonts w:ascii="Times New Roman" w:hAnsi="Times New Roman" w:cs="Times New Roman"/>
          <w:bCs/>
          <w:sz w:val="24"/>
          <w:szCs w:val="24"/>
        </w:rPr>
        <w:t>Разместить на платформе</w:t>
      </w:r>
      <w:r w:rsidR="00C70D0A" w:rsidRPr="00C70D0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C70D0A" w:rsidRPr="00C70D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LMS Moodle</w:t>
      </w:r>
      <w:r w:rsidR="00C70D0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(официальный сайт Тучковского филиала Московского политехнического университета)</w:t>
      </w:r>
      <w:r w:rsidR="005F17A7">
        <w:rPr>
          <w:rFonts w:ascii="Times New Roman" w:hAnsi="Times New Roman" w:cs="Times New Roman"/>
          <w:bCs/>
          <w:sz w:val="24"/>
          <w:szCs w:val="24"/>
        </w:rPr>
        <w:t xml:space="preserve"> учебно-методические материалы</w:t>
      </w:r>
      <w:r w:rsidR="005F17A7" w:rsidRPr="005F17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17A7" w:rsidRPr="009F587D">
        <w:rPr>
          <w:rFonts w:ascii="Times New Roman" w:hAnsi="Times New Roman" w:cs="Times New Roman"/>
          <w:bCs/>
          <w:sz w:val="24"/>
          <w:szCs w:val="24"/>
        </w:rPr>
        <w:t>по пре</w:t>
      </w:r>
      <w:r w:rsidR="005F17A7">
        <w:rPr>
          <w:rFonts w:ascii="Times New Roman" w:hAnsi="Times New Roman" w:cs="Times New Roman"/>
          <w:bCs/>
          <w:sz w:val="24"/>
          <w:szCs w:val="24"/>
        </w:rPr>
        <w:t>подаваемым дисциплинам, модулям</w:t>
      </w:r>
      <w:r w:rsidR="005F17A7" w:rsidRPr="009F587D">
        <w:rPr>
          <w:rFonts w:ascii="Times New Roman" w:hAnsi="Times New Roman" w:cs="Times New Roman"/>
          <w:bCs/>
          <w:sz w:val="24"/>
          <w:szCs w:val="24"/>
        </w:rPr>
        <w:t>, курсам, запланированных в расписании занятий, проводимых с использованием электронного обучения, дистанционных образовательных технологий.</w:t>
      </w:r>
    </w:p>
    <w:p w14:paraId="0D52F1FC" w14:textId="77777777" w:rsidR="005F17A7" w:rsidRDefault="005F17A7" w:rsidP="005F17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F9EE56" w14:textId="6603E71B" w:rsidR="00B612C7" w:rsidRPr="009F587D" w:rsidRDefault="00B612C7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 xml:space="preserve">Шаг 3. Для дисциплин, курсов, практик, проведение которых невозможно  в электронном формате,  с руководством образовательной организации </w:t>
      </w:r>
      <w:bookmarkStart w:id="3" w:name="_Hlk35527428"/>
      <w:r w:rsidRPr="009F587D">
        <w:rPr>
          <w:rFonts w:ascii="Times New Roman" w:hAnsi="Times New Roman" w:cs="Times New Roman"/>
          <w:bCs/>
          <w:sz w:val="24"/>
          <w:szCs w:val="24"/>
        </w:rPr>
        <w:t xml:space="preserve">согласовать график переноса проведения занятий. </w:t>
      </w:r>
    </w:p>
    <w:bookmarkEnd w:id="3"/>
    <w:p w14:paraId="1039C3AC" w14:textId="77777777" w:rsidR="00B612C7" w:rsidRPr="009F587D" w:rsidRDefault="00B612C7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52FB7E" w14:textId="24859544" w:rsidR="00B555F6" w:rsidRDefault="00B612C7" w:rsidP="00B555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4.</w:t>
      </w:r>
      <w:r w:rsidR="00B555F6" w:rsidRPr="00B555F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="00B555F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Через классных руководителей </w:t>
      </w:r>
      <w:r w:rsidR="00B555F6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и </w:t>
      </w:r>
      <w:r w:rsidR="00B555F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социальную сеть </w:t>
      </w:r>
      <w:r w:rsidR="00B555F6" w:rsidRPr="00FE4F87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WhatsApp</w:t>
      </w:r>
      <w:r w:rsidR="00C91C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="00B555F6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довести  до обучающихся  перечень курсов </w:t>
      </w:r>
      <w:r w:rsidR="00B555F6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и организовать регистрацию обучающихся.</w:t>
      </w:r>
    </w:p>
    <w:p w14:paraId="387377A3" w14:textId="4F24B3CC" w:rsidR="009F587D" w:rsidRPr="009F587D" w:rsidRDefault="00B555F6" w:rsidP="009F587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</w:pPr>
      <w:r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 xml:space="preserve"> </w:t>
      </w:r>
      <w:r w:rsidR="009F587D" w:rsidRPr="009F587D">
        <w:rPr>
          <w:rFonts w:ascii="Times New Roman" w:eastAsia="Calibri" w:hAnsi="Times New Roman" w:cs="Times New Roman"/>
          <w:bCs/>
          <w:sz w:val="24"/>
          <w:szCs w:val="24"/>
          <w:u w:color="000000"/>
          <w:bdr w:val="nil"/>
          <w:lang w:eastAsia="ru-RU"/>
        </w:rPr>
        <w:t>Сформировать и довести до обучающихся  способы контроля освоения онлайн-курсов и их  учета для текущей и промежуточной аттестации по дисциплинам, курсам.</w:t>
      </w:r>
    </w:p>
    <w:p w14:paraId="1669B5AA" w14:textId="77777777" w:rsidR="009F587D" w:rsidRPr="009F587D" w:rsidRDefault="009F587D" w:rsidP="009F58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BE348C" w14:textId="2FAE98E9" w:rsidR="00D71B54" w:rsidRPr="00C55A5A" w:rsidRDefault="00D71B54" w:rsidP="009F5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5.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 Совместно с руководством образовательной организации сформировать </w:t>
      </w:r>
      <w:bookmarkStart w:id="4" w:name="_Hlk35527274"/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расписания </w:t>
      </w:r>
      <w:r w:rsidRPr="009F587D">
        <w:rPr>
          <w:rFonts w:ascii="Times New Roman" w:hAnsi="Times New Roman" w:cs="Times New Roman"/>
          <w:bCs/>
          <w:sz w:val="24"/>
          <w:szCs w:val="24"/>
        </w:rPr>
        <w:t>онлайн-</w:t>
      </w:r>
      <w:r w:rsidR="00B612C7" w:rsidRPr="009F587D">
        <w:rPr>
          <w:rFonts w:ascii="Times New Roman" w:hAnsi="Times New Roman" w:cs="Times New Roman"/>
          <w:bCs/>
          <w:sz w:val="24"/>
          <w:szCs w:val="24"/>
        </w:rPr>
        <w:t xml:space="preserve">занятий, </w:t>
      </w:r>
      <w:r w:rsidRPr="009F587D">
        <w:rPr>
          <w:rFonts w:ascii="Times New Roman" w:hAnsi="Times New Roman" w:cs="Times New Roman"/>
          <w:bCs/>
          <w:sz w:val="24"/>
          <w:szCs w:val="24"/>
        </w:rPr>
        <w:t>требующих присутствия обучающихся в строго определенное время</w:t>
      </w:r>
      <w:r w:rsidR="00BD286B">
        <w:rPr>
          <w:rFonts w:ascii="Times New Roman" w:hAnsi="Times New Roman" w:cs="Times New Roman"/>
          <w:bCs/>
          <w:sz w:val="24"/>
          <w:szCs w:val="24"/>
        </w:rPr>
        <w:t>.</w:t>
      </w:r>
      <w:bookmarkEnd w:id="4"/>
      <w:r w:rsidR="00BD286B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естонахождение преподавателя во время проведения  онлайн-занятия  согласуется с руководством:  </w:t>
      </w:r>
      <w:r w:rsidR="00BD286B">
        <w:rPr>
          <w:rFonts w:ascii="Times New Roman" w:hAnsi="Times New Roman" w:cs="Times New Roman"/>
          <w:bCs/>
          <w:sz w:val="24"/>
          <w:szCs w:val="24"/>
        </w:rPr>
        <w:t>п</w:t>
      </w:r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реподавателям </w:t>
      </w:r>
      <w:r w:rsidRPr="009F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рекомендуется </w:t>
      </w:r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</w:t>
      </w:r>
      <w:r w:rsidRPr="009F5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</w:t>
      </w:r>
      <w:r w:rsidRPr="00C55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гибкий график работы с целью эффективной организации учебного процесса</w:t>
      </w:r>
      <w:r w:rsidRPr="00392D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Преподаватели могут проводить онлайн-занятия как в оборудованных аудиториях образовательной организации, так и из дома.</w:t>
      </w:r>
    </w:p>
    <w:p w14:paraId="21E8D707" w14:textId="4E945D9F" w:rsidR="00D71B54" w:rsidRPr="009F587D" w:rsidRDefault="00D71B54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4C9ECC" w14:textId="448BF515" w:rsidR="009F587D" w:rsidRPr="009F587D" w:rsidRDefault="00D71B54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6. Обеспечить проведение занятий согласно расписания онлайн-занятий. Педагогу рекомендуется обеспечить ежедневное напоминание обучающихся о запланир</w:t>
      </w:r>
      <w:r w:rsidR="005962B4">
        <w:rPr>
          <w:rFonts w:ascii="Times New Roman" w:hAnsi="Times New Roman" w:cs="Times New Roman"/>
          <w:bCs/>
          <w:sz w:val="24"/>
          <w:szCs w:val="24"/>
        </w:rPr>
        <w:t>ованных занятиях (через классного руководителя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 или иные каналы коммуникации), заблаговременно проверить выполнение технических  требований к выбранному средству  проведения онлайн-занятия, подготовить  сопровождающие  наглядные материалы (при необходимости). Во время проведения занятия, </w:t>
      </w:r>
      <w:r w:rsidR="009F587D" w:rsidRPr="009F587D">
        <w:rPr>
          <w:rFonts w:ascii="Times New Roman" w:hAnsi="Times New Roman" w:cs="Times New Roman"/>
          <w:bCs/>
          <w:sz w:val="24"/>
          <w:szCs w:val="24"/>
        </w:rPr>
        <w:t>проводить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 фиксацию посещения обучающимися </w:t>
      </w:r>
      <w:r w:rsidR="009F587D" w:rsidRPr="009F587D">
        <w:rPr>
          <w:rFonts w:ascii="Times New Roman" w:hAnsi="Times New Roman" w:cs="Times New Roman"/>
          <w:bCs/>
          <w:sz w:val="24"/>
          <w:szCs w:val="24"/>
        </w:rPr>
        <w:t>занятия.</w:t>
      </w:r>
    </w:p>
    <w:p w14:paraId="504DF076" w14:textId="77777777" w:rsidR="009F587D" w:rsidRPr="009F587D" w:rsidRDefault="009F587D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357479" w14:textId="400762E8" w:rsidR="009F587D" w:rsidRPr="009F587D" w:rsidRDefault="009F587D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87D">
        <w:rPr>
          <w:rFonts w:ascii="Times New Roman" w:hAnsi="Times New Roman" w:cs="Times New Roman"/>
          <w:bCs/>
          <w:sz w:val="24"/>
          <w:szCs w:val="24"/>
        </w:rPr>
        <w:t>Шаг 7. Организовать</w:t>
      </w:r>
      <w:r w:rsidR="00FB4E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1C7D">
        <w:rPr>
          <w:rFonts w:ascii="Times New Roman" w:hAnsi="Times New Roman" w:cs="Times New Roman"/>
          <w:bCs/>
          <w:sz w:val="24"/>
          <w:szCs w:val="24"/>
        </w:rPr>
        <w:t>процедуры оценки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 текуще</w:t>
      </w:r>
      <w:r w:rsidR="00C91C7D">
        <w:rPr>
          <w:rFonts w:ascii="Times New Roman" w:hAnsi="Times New Roman" w:cs="Times New Roman"/>
          <w:bCs/>
          <w:sz w:val="24"/>
          <w:szCs w:val="24"/>
        </w:rPr>
        <w:t>й успеваемости с использованием</w:t>
      </w:r>
      <w:r w:rsidRPr="009F587D">
        <w:rPr>
          <w:rFonts w:ascii="Times New Roman" w:hAnsi="Times New Roman" w:cs="Times New Roman"/>
          <w:bCs/>
          <w:sz w:val="24"/>
          <w:szCs w:val="24"/>
        </w:rPr>
        <w:t xml:space="preserve"> средств электронный среды образовательной организации, электронных сервисов тестирования и других средств.  </w:t>
      </w:r>
    </w:p>
    <w:p w14:paraId="25830169" w14:textId="77777777" w:rsidR="009F587D" w:rsidRPr="009F587D" w:rsidRDefault="009F587D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ABD5E2" w14:textId="64E38454" w:rsidR="00680D0E" w:rsidRPr="009F587D" w:rsidRDefault="00C91C7D" w:rsidP="00247D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Шаг 8. </w:t>
      </w:r>
      <w:r w:rsidR="009F587D" w:rsidRPr="009F587D">
        <w:rPr>
          <w:rFonts w:ascii="Times New Roman" w:hAnsi="Times New Roman" w:cs="Times New Roman"/>
          <w:bCs/>
          <w:sz w:val="24"/>
          <w:szCs w:val="24"/>
        </w:rPr>
        <w:t>Обеспечить по возможности постоянную дистанционную связь с обучающимися посредством  различных каналов связи  (в личных кабинетах в электронной среде,  чаты и каналы в мессенджерах и т.д.).</w:t>
      </w:r>
    </w:p>
    <w:sectPr w:rsidR="00680D0E" w:rsidRPr="009F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D5856"/>
    <w:multiLevelType w:val="multilevel"/>
    <w:tmpl w:val="5F66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6B"/>
    <w:rsid w:val="00163FC3"/>
    <w:rsid w:val="00247D12"/>
    <w:rsid w:val="00264DD7"/>
    <w:rsid w:val="002D50CE"/>
    <w:rsid w:val="00392DD0"/>
    <w:rsid w:val="003B2132"/>
    <w:rsid w:val="003C57D7"/>
    <w:rsid w:val="003E7097"/>
    <w:rsid w:val="004B491F"/>
    <w:rsid w:val="00513468"/>
    <w:rsid w:val="005205C6"/>
    <w:rsid w:val="005962B4"/>
    <w:rsid w:val="005F17A7"/>
    <w:rsid w:val="00680D0E"/>
    <w:rsid w:val="006C5E42"/>
    <w:rsid w:val="006D5C0C"/>
    <w:rsid w:val="006F35F7"/>
    <w:rsid w:val="0079016B"/>
    <w:rsid w:val="00853B8A"/>
    <w:rsid w:val="008707CE"/>
    <w:rsid w:val="00877DE7"/>
    <w:rsid w:val="008C5144"/>
    <w:rsid w:val="00936518"/>
    <w:rsid w:val="009F587D"/>
    <w:rsid w:val="00B122E9"/>
    <w:rsid w:val="00B555F6"/>
    <w:rsid w:val="00B612C7"/>
    <w:rsid w:val="00BA5627"/>
    <w:rsid w:val="00BD286B"/>
    <w:rsid w:val="00C70D0A"/>
    <w:rsid w:val="00C91C7D"/>
    <w:rsid w:val="00CE2DDA"/>
    <w:rsid w:val="00D52A9B"/>
    <w:rsid w:val="00D71B54"/>
    <w:rsid w:val="00E433E0"/>
    <w:rsid w:val="00EE3F0D"/>
    <w:rsid w:val="00F64740"/>
    <w:rsid w:val="00FB4EBC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5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13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513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</cp:lastModifiedBy>
  <cp:revision>4</cp:revision>
  <dcterms:created xsi:type="dcterms:W3CDTF">2020-04-18T14:44:00Z</dcterms:created>
  <dcterms:modified xsi:type="dcterms:W3CDTF">2020-04-20T15:26:00Z</dcterms:modified>
</cp:coreProperties>
</file>