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F6" w:rsidRDefault="004421F6" w:rsidP="005867A4">
      <w:pPr>
        <w:tabs>
          <w:tab w:val="left" w:pos="3261"/>
        </w:tabs>
        <w:rPr>
          <w:rFonts w:ascii="Times New Roman" w:hAnsi="Times New Roman" w:cs="Times New Roman"/>
          <w:sz w:val="28"/>
        </w:rPr>
      </w:pPr>
      <w:r w:rsidRPr="004421F6">
        <w:rPr>
          <w:rFonts w:ascii="Times New Roman" w:hAnsi="Times New Roman" w:cs="Times New Roman"/>
          <w:sz w:val="28"/>
        </w:rPr>
        <w:t>Информация о численности обучающихся по реализуемым образовательн</w:t>
      </w:r>
      <w:r>
        <w:rPr>
          <w:rFonts w:ascii="Times New Roman" w:hAnsi="Times New Roman" w:cs="Times New Roman"/>
          <w:sz w:val="28"/>
        </w:rPr>
        <w:t xml:space="preserve">ым программам за счёт бюджетных </w:t>
      </w:r>
      <w:r w:rsidRPr="004421F6">
        <w:rPr>
          <w:rFonts w:ascii="Times New Roman" w:hAnsi="Times New Roman" w:cs="Times New Roman"/>
          <w:sz w:val="28"/>
        </w:rPr>
        <w:t>ассигнований федерального бюджета,</w:t>
      </w:r>
      <w:r>
        <w:rPr>
          <w:rFonts w:ascii="Times New Roman" w:hAnsi="Times New Roman" w:cs="Times New Roman"/>
          <w:sz w:val="28"/>
        </w:rPr>
        <w:t xml:space="preserve"> </w:t>
      </w:r>
      <w:r w:rsidRPr="004421F6">
        <w:rPr>
          <w:rFonts w:ascii="Times New Roman" w:hAnsi="Times New Roman" w:cs="Times New Roman"/>
          <w:sz w:val="28"/>
        </w:rPr>
        <w:t xml:space="preserve">бюджетов субъектов Российской Федерации, </w:t>
      </w:r>
      <w:r>
        <w:rPr>
          <w:rFonts w:ascii="Times New Roman" w:hAnsi="Times New Roman" w:cs="Times New Roman"/>
          <w:sz w:val="28"/>
        </w:rPr>
        <w:t xml:space="preserve">местных бюджетов и по договорам </w:t>
      </w:r>
      <w:r w:rsidRPr="004421F6">
        <w:rPr>
          <w:rFonts w:ascii="Times New Roman" w:hAnsi="Times New Roman" w:cs="Times New Roman"/>
          <w:sz w:val="28"/>
        </w:rPr>
        <w:t>об образовании за счёт средств физических и (или) юридических лиц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21F6">
        <w:rPr>
          <w:rFonts w:ascii="Times New Roman" w:hAnsi="Times New Roman" w:cs="Times New Roman"/>
          <w:sz w:val="28"/>
        </w:rPr>
        <w:t>Тучковского</w:t>
      </w:r>
      <w:proofErr w:type="spellEnd"/>
      <w:r w:rsidRPr="004421F6">
        <w:rPr>
          <w:rFonts w:ascii="Times New Roman" w:hAnsi="Times New Roman" w:cs="Times New Roman"/>
          <w:sz w:val="28"/>
        </w:rPr>
        <w:t xml:space="preserve"> филиала Московского политехнического университета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342"/>
        <w:gridCol w:w="1380"/>
        <w:gridCol w:w="1491"/>
        <w:gridCol w:w="1445"/>
        <w:gridCol w:w="894"/>
        <w:gridCol w:w="1182"/>
        <w:gridCol w:w="606"/>
        <w:gridCol w:w="1275"/>
        <w:gridCol w:w="606"/>
        <w:gridCol w:w="1275"/>
        <w:gridCol w:w="606"/>
        <w:gridCol w:w="1275"/>
        <w:gridCol w:w="606"/>
        <w:gridCol w:w="1275"/>
      </w:tblGrid>
      <w:tr w:rsidR="002A2477" w:rsidRPr="004421F6" w:rsidTr="002A2477">
        <w:tc>
          <w:tcPr>
            <w:tcW w:w="4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6"/>
              </w:rPr>
              <w:t>№ п/п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1F6" w:rsidRPr="002A2477" w:rsidRDefault="004421F6" w:rsidP="002A2477">
            <w:pPr>
              <w:spacing w:after="3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0"/>
                <w:szCs w:val="12"/>
                <w:lang w:eastAsia="ru-RU"/>
              </w:rPr>
            </w:pPr>
            <w:r w:rsidRPr="002A24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Код, шифр группы </w:t>
            </w:r>
            <w:r w:rsidR="002A2477" w:rsidRPr="002A24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  <w:t xml:space="preserve">научных </w:t>
            </w:r>
            <w:r w:rsidRPr="002A24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  <w:t>специальностей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1F6" w:rsidRPr="002A2477" w:rsidRDefault="004421F6" w:rsidP="002A2477">
            <w:pPr>
              <w:spacing w:after="3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2A24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1F6" w:rsidRPr="002A2477" w:rsidRDefault="004421F6" w:rsidP="002A2477">
            <w:pPr>
              <w:spacing w:after="3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2A24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  <w:t>Уровень образования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1F6" w:rsidRPr="002A2477" w:rsidRDefault="004421F6" w:rsidP="002A2477">
            <w:pPr>
              <w:spacing w:after="3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2A24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1F6" w:rsidRPr="002A2477" w:rsidRDefault="004421F6" w:rsidP="002A2477">
            <w:pPr>
              <w:spacing w:after="3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</w:pPr>
            <w:r w:rsidRPr="002A24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  <w:t>Форма обучения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>Общая численность обучающихся</w:t>
            </w:r>
          </w:p>
        </w:tc>
        <w:tc>
          <w:tcPr>
            <w:tcW w:w="7524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>Численность обучающихся за счет (количество человек):</w:t>
            </w:r>
          </w:p>
        </w:tc>
      </w:tr>
      <w:tr w:rsidR="002A2477" w:rsidRPr="004421F6" w:rsidTr="002A2477">
        <w:tc>
          <w:tcPr>
            <w:tcW w:w="436" w:type="dxa"/>
            <w:vMerge/>
            <w:tcBorders>
              <w:right w:val="single" w:sz="4" w:space="0" w:color="auto"/>
            </w:tcBorders>
            <w:vAlign w:val="bottom"/>
          </w:tcPr>
          <w:p w:rsidR="004421F6" w:rsidRPr="004421F6" w:rsidRDefault="004421F6" w:rsidP="002A247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1F6" w:rsidRPr="004421F6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бюджетных ассигнований федерального бюджета 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бюджетов субъектов Российской Федерации 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местных бюджетов 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  <w:vAlign w:val="bottom"/>
          </w:tcPr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>по договорам об оказании платных образовательных услуг</w:t>
            </w:r>
          </w:p>
        </w:tc>
      </w:tr>
      <w:tr w:rsidR="002A2477" w:rsidRPr="004421F6" w:rsidTr="002A2477">
        <w:tc>
          <w:tcPr>
            <w:tcW w:w="436" w:type="dxa"/>
            <w:vMerge/>
            <w:tcBorders>
              <w:right w:val="single" w:sz="4" w:space="0" w:color="auto"/>
            </w:tcBorders>
            <w:vAlign w:val="bottom"/>
          </w:tcPr>
          <w:p w:rsidR="004421F6" w:rsidRPr="004421F6" w:rsidRDefault="004421F6" w:rsidP="002A2477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1F6" w:rsidRPr="004421F6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из них </w:t>
            </w:r>
          </w:p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численность </w:t>
            </w:r>
          </w:p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обучающихся, </w:t>
            </w:r>
          </w:p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являющихся </w:t>
            </w:r>
          </w:p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иностранными </w:t>
            </w:r>
          </w:p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>гражданами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из них </w:t>
            </w:r>
          </w:p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численность </w:t>
            </w:r>
          </w:p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обучающихся, </w:t>
            </w:r>
          </w:p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являющихся </w:t>
            </w:r>
          </w:p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иностранными </w:t>
            </w:r>
          </w:p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>гражданами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из них </w:t>
            </w:r>
          </w:p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численность </w:t>
            </w:r>
          </w:p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обучающихся, </w:t>
            </w:r>
          </w:p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являющихся </w:t>
            </w:r>
          </w:p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иностранными </w:t>
            </w:r>
          </w:p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>гражданами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bottom"/>
          </w:tcPr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из них </w:t>
            </w:r>
          </w:p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численность </w:t>
            </w:r>
          </w:p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обучающихся, </w:t>
            </w:r>
          </w:p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являющихся </w:t>
            </w:r>
          </w:p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иностранными </w:t>
            </w:r>
          </w:p>
          <w:p w:rsidR="004421F6" w:rsidRPr="002A2477" w:rsidRDefault="004421F6" w:rsidP="002A2477">
            <w:pPr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2477">
              <w:rPr>
                <w:rFonts w:ascii="Times New Roman" w:hAnsi="Times New Roman" w:cs="Times New Roman"/>
                <w:b/>
                <w:sz w:val="12"/>
                <w:szCs w:val="12"/>
              </w:rPr>
              <w:t>гражданами</w:t>
            </w:r>
          </w:p>
        </w:tc>
      </w:tr>
      <w:tr w:rsidR="002A2477" w:rsidRPr="004421F6" w:rsidTr="00AD2A50">
        <w:tc>
          <w:tcPr>
            <w:tcW w:w="436" w:type="dxa"/>
            <w:vMerge w:val="restart"/>
          </w:tcPr>
          <w:p w:rsidR="002A2477" w:rsidRPr="004421F6" w:rsidRDefault="002A2477" w:rsidP="002A24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:rsidR="002A2477" w:rsidRPr="004421F6" w:rsidRDefault="002A2477" w:rsidP="002A2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23.02.01</w:t>
            </w:r>
            <w:r w:rsidRPr="004421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vMerge w:val="restart"/>
          </w:tcPr>
          <w:p w:rsidR="002A2477" w:rsidRPr="004421F6" w:rsidRDefault="002A2477" w:rsidP="002A2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1F6">
              <w:rPr>
                <w:rFonts w:ascii="Times New Roman" w:hAnsi="Times New Roman" w:cs="Times New Roman"/>
                <w:sz w:val="16"/>
                <w:szCs w:val="16"/>
              </w:rPr>
              <w:t>Организация перевозок и управление на транспорте (по видам)</w:t>
            </w:r>
          </w:p>
        </w:tc>
        <w:tc>
          <w:tcPr>
            <w:tcW w:w="1491" w:type="dxa"/>
            <w:vMerge w:val="restart"/>
          </w:tcPr>
          <w:p w:rsidR="002A2477" w:rsidRPr="002A2477" w:rsidRDefault="002A2477" w:rsidP="002A2477">
            <w:pPr>
              <w:rPr>
                <w:rFonts w:ascii="Times New Roman" w:hAnsi="Times New Roman" w:cs="Times New Roman"/>
                <w:sz w:val="16"/>
              </w:rPr>
            </w:pPr>
            <w:r w:rsidRPr="002A2477">
              <w:rPr>
                <w:rFonts w:ascii="Times New Roman" w:hAnsi="Times New Roman" w:cs="Times New Roman"/>
                <w:sz w:val="16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445" w:type="dxa"/>
            <w:vMerge w:val="restart"/>
          </w:tcPr>
          <w:p w:rsidR="002A2477" w:rsidRPr="004421F6" w:rsidRDefault="002A2477" w:rsidP="002A2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1F6">
              <w:rPr>
                <w:rFonts w:ascii="Times New Roman" w:hAnsi="Times New Roman" w:cs="Times New Roman"/>
                <w:sz w:val="16"/>
                <w:szCs w:val="16"/>
              </w:rPr>
              <w:t>Организация перевозок и управление на транспорте (по видам)</w:t>
            </w:r>
          </w:p>
        </w:tc>
        <w:tc>
          <w:tcPr>
            <w:tcW w:w="894" w:type="dxa"/>
          </w:tcPr>
          <w:p w:rsidR="002A2477" w:rsidRPr="004421F6" w:rsidRDefault="002A2477" w:rsidP="002A2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82" w:type="dxa"/>
            <w:vAlign w:val="center"/>
          </w:tcPr>
          <w:p w:rsidR="002A2477" w:rsidRPr="004421F6" w:rsidRDefault="008A29C2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606" w:type="dxa"/>
            <w:vAlign w:val="center"/>
          </w:tcPr>
          <w:p w:rsidR="002A2477" w:rsidRPr="004421F6" w:rsidRDefault="00F95686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275" w:type="dxa"/>
            <w:vAlign w:val="center"/>
          </w:tcPr>
          <w:p w:rsidR="002A2477" w:rsidRPr="004421F6" w:rsidRDefault="00AD2A50" w:rsidP="00AD2A50">
            <w:pPr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6" w:type="dxa"/>
            <w:vAlign w:val="center"/>
          </w:tcPr>
          <w:p w:rsidR="002A2477" w:rsidRPr="004421F6" w:rsidRDefault="00F95686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A2477" w:rsidRPr="004421F6" w:rsidRDefault="00F95686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2A2477" w:rsidRPr="004421F6" w:rsidRDefault="00F95686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A2477" w:rsidRPr="004421F6" w:rsidRDefault="00F95686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2A2477" w:rsidRPr="004421F6" w:rsidRDefault="00F95686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2A2477" w:rsidRPr="004421F6" w:rsidRDefault="00AD2A50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7F4B" w:rsidRPr="004421F6" w:rsidTr="00AD2A50">
        <w:tc>
          <w:tcPr>
            <w:tcW w:w="436" w:type="dxa"/>
            <w:vMerge/>
          </w:tcPr>
          <w:p w:rsidR="00BE7F4B" w:rsidRPr="004421F6" w:rsidRDefault="00BE7F4B" w:rsidP="00BE7F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E7F4B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BE7F4B" w:rsidRPr="002A2477" w:rsidRDefault="00BE7F4B" w:rsidP="00BE7F4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5" w:type="dxa"/>
            <w:vMerge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Заочная </w:t>
            </w:r>
          </w:p>
        </w:tc>
        <w:tc>
          <w:tcPr>
            <w:tcW w:w="1182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06" w:type="dxa"/>
            <w:vAlign w:val="center"/>
          </w:tcPr>
          <w:p w:rsidR="00BE7F4B" w:rsidRPr="004421F6" w:rsidRDefault="00806118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5" w:type="dxa"/>
            <w:vAlign w:val="center"/>
          </w:tcPr>
          <w:p w:rsidR="00BE7F4B" w:rsidRPr="004421F6" w:rsidRDefault="00AD2A50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BE7F4B" w:rsidRPr="004421F6" w:rsidRDefault="00806118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BE7F4B" w:rsidRPr="004421F6" w:rsidRDefault="00AD2A50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7F4B" w:rsidRPr="004421F6" w:rsidTr="00AD2A50">
        <w:tc>
          <w:tcPr>
            <w:tcW w:w="436" w:type="dxa"/>
            <w:vMerge w:val="restart"/>
          </w:tcPr>
          <w:p w:rsidR="00BE7F4B" w:rsidRPr="004421F6" w:rsidRDefault="00BE7F4B" w:rsidP="00BE7F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1F6">
              <w:rPr>
                <w:rFonts w:ascii="Times New Roman" w:hAnsi="Times New Roman" w:cs="Times New Roman"/>
                <w:sz w:val="16"/>
                <w:szCs w:val="16"/>
              </w:rPr>
              <w:t xml:space="preserve">23.02.04 </w:t>
            </w:r>
          </w:p>
        </w:tc>
        <w:tc>
          <w:tcPr>
            <w:tcW w:w="1380" w:type="dxa"/>
            <w:vMerge w:val="restart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1F6">
              <w:rPr>
                <w:rFonts w:ascii="Times New Roman" w:hAnsi="Times New Roman" w:cs="Times New Roman"/>
                <w:sz w:val="16"/>
                <w:szCs w:val="16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491" w:type="dxa"/>
            <w:vMerge w:val="restart"/>
          </w:tcPr>
          <w:p w:rsidR="00BE7F4B" w:rsidRPr="002A2477" w:rsidRDefault="00BE7F4B" w:rsidP="00BE7F4B">
            <w:pPr>
              <w:rPr>
                <w:rFonts w:ascii="Times New Roman" w:hAnsi="Times New Roman" w:cs="Times New Roman"/>
                <w:sz w:val="16"/>
              </w:rPr>
            </w:pPr>
            <w:r w:rsidRPr="002A2477">
              <w:rPr>
                <w:rFonts w:ascii="Times New Roman" w:hAnsi="Times New Roman" w:cs="Times New Roman"/>
                <w:sz w:val="16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445" w:type="dxa"/>
            <w:vMerge w:val="restart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1F6">
              <w:rPr>
                <w:rFonts w:ascii="Times New Roman" w:hAnsi="Times New Roman" w:cs="Times New Roman"/>
                <w:sz w:val="16"/>
                <w:szCs w:val="16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894" w:type="dxa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82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5" w:type="dxa"/>
            <w:vAlign w:val="center"/>
          </w:tcPr>
          <w:p w:rsidR="00BE7F4B" w:rsidRPr="004421F6" w:rsidRDefault="00AD2A50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E7F4B" w:rsidRPr="004421F6" w:rsidRDefault="00AD2A50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7F4B" w:rsidRPr="004421F6" w:rsidTr="00AD2A50">
        <w:tc>
          <w:tcPr>
            <w:tcW w:w="436" w:type="dxa"/>
            <w:vMerge/>
          </w:tcPr>
          <w:p w:rsidR="00BE7F4B" w:rsidRPr="004421F6" w:rsidRDefault="00BE7F4B" w:rsidP="00BE7F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BE7F4B" w:rsidRPr="002A2477" w:rsidRDefault="00BE7F4B" w:rsidP="00BE7F4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5" w:type="dxa"/>
            <w:vMerge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E7F4B" w:rsidRPr="004421F6" w:rsidRDefault="00BE7F4B" w:rsidP="005867A4">
            <w:pPr>
              <w:tabs>
                <w:tab w:val="left" w:pos="32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Заочная </w:t>
            </w:r>
          </w:p>
        </w:tc>
        <w:tc>
          <w:tcPr>
            <w:tcW w:w="1182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06" w:type="dxa"/>
            <w:vAlign w:val="center"/>
          </w:tcPr>
          <w:p w:rsidR="00BE7F4B" w:rsidRPr="004421F6" w:rsidRDefault="00806118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5" w:type="dxa"/>
            <w:vAlign w:val="center"/>
          </w:tcPr>
          <w:p w:rsidR="00BE7F4B" w:rsidRPr="004421F6" w:rsidRDefault="00AD2A50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BE7F4B" w:rsidRPr="004421F6" w:rsidRDefault="00806118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BE7F4B" w:rsidRPr="004421F6" w:rsidRDefault="00AD2A50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7F4B" w:rsidRPr="004421F6" w:rsidTr="00AD2A50">
        <w:tc>
          <w:tcPr>
            <w:tcW w:w="436" w:type="dxa"/>
            <w:vMerge w:val="restart"/>
          </w:tcPr>
          <w:p w:rsidR="00BE7F4B" w:rsidRPr="004421F6" w:rsidRDefault="00BE7F4B" w:rsidP="00BE7F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1F6">
              <w:rPr>
                <w:rFonts w:ascii="Times New Roman" w:hAnsi="Times New Roman" w:cs="Times New Roman"/>
                <w:sz w:val="16"/>
                <w:szCs w:val="16"/>
              </w:rPr>
              <w:t xml:space="preserve">23.02.07 </w:t>
            </w:r>
          </w:p>
        </w:tc>
        <w:tc>
          <w:tcPr>
            <w:tcW w:w="1380" w:type="dxa"/>
            <w:vMerge w:val="restart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491" w:type="dxa"/>
            <w:vMerge w:val="restart"/>
          </w:tcPr>
          <w:p w:rsidR="00BE7F4B" w:rsidRPr="002A2477" w:rsidRDefault="00BE7F4B" w:rsidP="00BE7F4B">
            <w:pPr>
              <w:rPr>
                <w:rFonts w:ascii="Times New Roman" w:hAnsi="Times New Roman" w:cs="Times New Roman"/>
                <w:sz w:val="16"/>
              </w:rPr>
            </w:pPr>
            <w:r w:rsidRPr="002A2477">
              <w:rPr>
                <w:rFonts w:ascii="Times New Roman" w:hAnsi="Times New Roman" w:cs="Times New Roman"/>
                <w:sz w:val="16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445" w:type="dxa"/>
            <w:vMerge w:val="restart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894" w:type="dxa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82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275" w:type="dxa"/>
            <w:vAlign w:val="center"/>
          </w:tcPr>
          <w:p w:rsidR="00BE7F4B" w:rsidRPr="004421F6" w:rsidRDefault="00010AA5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BE7F4B" w:rsidRPr="004421F6" w:rsidRDefault="00AD2A50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7F4B" w:rsidRPr="004421F6" w:rsidTr="00AD2A50">
        <w:tc>
          <w:tcPr>
            <w:tcW w:w="436" w:type="dxa"/>
            <w:vMerge/>
          </w:tcPr>
          <w:p w:rsidR="00BE7F4B" w:rsidRPr="004421F6" w:rsidRDefault="00BE7F4B" w:rsidP="00BE7F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BE7F4B" w:rsidRPr="004421F6" w:rsidRDefault="00BE7F4B" w:rsidP="00BE7F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vMerge/>
          </w:tcPr>
          <w:p w:rsidR="00BE7F4B" w:rsidRPr="002A2477" w:rsidRDefault="00BE7F4B" w:rsidP="00BE7F4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5" w:type="dxa"/>
            <w:vMerge/>
          </w:tcPr>
          <w:p w:rsidR="00BE7F4B" w:rsidRPr="004421F6" w:rsidRDefault="00BE7F4B" w:rsidP="00BE7F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Заочная </w:t>
            </w:r>
          </w:p>
        </w:tc>
        <w:tc>
          <w:tcPr>
            <w:tcW w:w="1182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6" w:type="dxa"/>
            <w:vAlign w:val="center"/>
          </w:tcPr>
          <w:p w:rsidR="00BE7F4B" w:rsidRPr="00F9568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BE7F4B" w:rsidRPr="004421F6" w:rsidRDefault="00AD2A50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E7F4B" w:rsidRPr="004421F6" w:rsidTr="00AD2A50">
        <w:tc>
          <w:tcPr>
            <w:tcW w:w="436" w:type="dxa"/>
            <w:vMerge w:val="restart"/>
          </w:tcPr>
          <w:p w:rsidR="00BE7F4B" w:rsidRPr="004421F6" w:rsidRDefault="00BE7F4B" w:rsidP="00BE7F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1F6">
              <w:rPr>
                <w:rFonts w:ascii="Times New Roman" w:hAnsi="Times New Roman" w:cs="Times New Roman"/>
                <w:sz w:val="16"/>
                <w:szCs w:val="16"/>
              </w:rPr>
              <w:t xml:space="preserve">23.02.03 </w:t>
            </w:r>
          </w:p>
        </w:tc>
        <w:tc>
          <w:tcPr>
            <w:tcW w:w="1380" w:type="dxa"/>
            <w:vMerge w:val="restart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1491" w:type="dxa"/>
            <w:vMerge w:val="restart"/>
          </w:tcPr>
          <w:p w:rsidR="00BE7F4B" w:rsidRPr="002A2477" w:rsidRDefault="00BE7F4B" w:rsidP="00BE7F4B">
            <w:pPr>
              <w:rPr>
                <w:rFonts w:ascii="Times New Roman" w:hAnsi="Times New Roman" w:cs="Times New Roman"/>
                <w:sz w:val="16"/>
              </w:rPr>
            </w:pPr>
            <w:r w:rsidRPr="002A2477">
              <w:rPr>
                <w:rFonts w:ascii="Times New Roman" w:hAnsi="Times New Roman" w:cs="Times New Roman"/>
                <w:sz w:val="16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445" w:type="dxa"/>
            <w:vMerge w:val="restart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1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894" w:type="dxa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82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5" w:type="dxa"/>
            <w:vAlign w:val="center"/>
          </w:tcPr>
          <w:p w:rsidR="00BE7F4B" w:rsidRPr="004421F6" w:rsidRDefault="00AD2A50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BE7F4B" w:rsidRPr="004421F6" w:rsidRDefault="00AD2A50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E7F4B" w:rsidRPr="004421F6" w:rsidTr="00AD2A50">
        <w:tc>
          <w:tcPr>
            <w:tcW w:w="436" w:type="dxa"/>
            <w:vMerge/>
          </w:tcPr>
          <w:p w:rsidR="00BE7F4B" w:rsidRPr="004421F6" w:rsidRDefault="00BE7F4B" w:rsidP="00BE7F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BE7F4B" w:rsidRPr="004421F6" w:rsidRDefault="00BE7F4B" w:rsidP="00BE7F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vMerge/>
          </w:tcPr>
          <w:p w:rsidR="00BE7F4B" w:rsidRPr="002A2477" w:rsidRDefault="00BE7F4B" w:rsidP="00BE7F4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5" w:type="dxa"/>
            <w:vMerge/>
          </w:tcPr>
          <w:p w:rsidR="00BE7F4B" w:rsidRPr="004421F6" w:rsidRDefault="00BE7F4B" w:rsidP="00BE7F4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Заочная </w:t>
            </w:r>
          </w:p>
        </w:tc>
        <w:tc>
          <w:tcPr>
            <w:tcW w:w="1182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BE7F4B" w:rsidRPr="004421F6" w:rsidRDefault="00AD2A50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7F4B" w:rsidRPr="004421F6" w:rsidTr="00AD2A50">
        <w:tc>
          <w:tcPr>
            <w:tcW w:w="436" w:type="dxa"/>
          </w:tcPr>
          <w:p w:rsidR="00BE7F4B" w:rsidRPr="004421F6" w:rsidRDefault="00BE7F4B" w:rsidP="00BE7F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38.02.01 </w:t>
            </w:r>
          </w:p>
        </w:tc>
        <w:tc>
          <w:tcPr>
            <w:tcW w:w="1380" w:type="dxa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 и бухгалтерский учет (по отраслям)</w:t>
            </w:r>
          </w:p>
        </w:tc>
        <w:tc>
          <w:tcPr>
            <w:tcW w:w="1491" w:type="dxa"/>
          </w:tcPr>
          <w:p w:rsidR="00BE7F4B" w:rsidRPr="002A2477" w:rsidRDefault="00BE7F4B" w:rsidP="00BE7F4B">
            <w:pPr>
              <w:rPr>
                <w:rFonts w:ascii="Times New Roman" w:hAnsi="Times New Roman" w:cs="Times New Roman"/>
                <w:sz w:val="16"/>
              </w:rPr>
            </w:pPr>
            <w:r w:rsidRPr="002A2477">
              <w:rPr>
                <w:rFonts w:ascii="Times New Roman" w:hAnsi="Times New Roman" w:cs="Times New Roman"/>
                <w:sz w:val="16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445" w:type="dxa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 и бухгалтерский учет (по отраслям)</w:t>
            </w:r>
          </w:p>
        </w:tc>
        <w:tc>
          <w:tcPr>
            <w:tcW w:w="894" w:type="dxa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82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BE7F4B" w:rsidRPr="004421F6" w:rsidRDefault="00AD2A50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BE7F4B" w:rsidRPr="004421F6" w:rsidRDefault="00AD2A50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E7F4B" w:rsidRPr="004421F6" w:rsidTr="00AD2A50">
        <w:tc>
          <w:tcPr>
            <w:tcW w:w="436" w:type="dxa"/>
            <w:vMerge w:val="restart"/>
          </w:tcPr>
          <w:p w:rsidR="00BE7F4B" w:rsidRPr="004421F6" w:rsidRDefault="00BE7F4B" w:rsidP="00BE7F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38.02.03 </w:t>
            </w:r>
          </w:p>
        </w:tc>
        <w:tc>
          <w:tcPr>
            <w:tcW w:w="1380" w:type="dxa"/>
            <w:vMerge w:val="restart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Операционная деятельность в логистике</w:t>
            </w:r>
          </w:p>
        </w:tc>
        <w:tc>
          <w:tcPr>
            <w:tcW w:w="1491" w:type="dxa"/>
            <w:vMerge w:val="restart"/>
          </w:tcPr>
          <w:p w:rsidR="00BE7F4B" w:rsidRPr="002A2477" w:rsidRDefault="00BE7F4B" w:rsidP="00BE7F4B">
            <w:pPr>
              <w:rPr>
                <w:rFonts w:ascii="Times New Roman" w:hAnsi="Times New Roman" w:cs="Times New Roman"/>
                <w:sz w:val="16"/>
              </w:rPr>
            </w:pPr>
            <w:r w:rsidRPr="002A2477">
              <w:rPr>
                <w:rFonts w:ascii="Times New Roman" w:hAnsi="Times New Roman" w:cs="Times New Roman"/>
                <w:sz w:val="16"/>
              </w:rPr>
              <w:t xml:space="preserve">Среднее профессиональное образование - Программа подготовки </w:t>
            </w:r>
            <w:r w:rsidRPr="002A2477">
              <w:rPr>
                <w:rFonts w:ascii="Times New Roman" w:hAnsi="Times New Roman" w:cs="Times New Roman"/>
                <w:sz w:val="16"/>
              </w:rPr>
              <w:lastRenderedPageBreak/>
              <w:t>специалистов среднего звена</w:t>
            </w:r>
          </w:p>
        </w:tc>
        <w:tc>
          <w:tcPr>
            <w:tcW w:w="1445" w:type="dxa"/>
            <w:vMerge w:val="restart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Операционная деятельность в логистике</w:t>
            </w:r>
          </w:p>
        </w:tc>
        <w:tc>
          <w:tcPr>
            <w:tcW w:w="894" w:type="dxa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82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BE7F4B" w:rsidRPr="004421F6" w:rsidRDefault="00AD2A50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vAlign w:val="center"/>
          </w:tcPr>
          <w:p w:rsidR="00BE7F4B" w:rsidRPr="004421F6" w:rsidRDefault="00AD2A50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7F4B" w:rsidRPr="004421F6" w:rsidTr="00AD2A50">
        <w:tc>
          <w:tcPr>
            <w:tcW w:w="436" w:type="dxa"/>
            <w:vMerge/>
          </w:tcPr>
          <w:p w:rsidR="00BE7F4B" w:rsidRPr="004421F6" w:rsidRDefault="00BE7F4B" w:rsidP="00BE7F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E7F4B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BE7F4B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BE7F4B" w:rsidRPr="002A2477" w:rsidRDefault="00BE7F4B" w:rsidP="00BE7F4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5" w:type="dxa"/>
            <w:vMerge/>
          </w:tcPr>
          <w:p w:rsidR="00BE7F4B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Заочная </w:t>
            </w:r>
          </w:p>
        </w:tc>
        <w:tc>
          <w:tcPr>
            <w:tcW w:w="1182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:rsidR="00BE7F4B" w:rsidRPr="004421F6" w:rsidRDefault="00AD2A50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E7F4B" w:rsidRPr="004421F6" w:rsidTr="00AD2A50">
        <w:tc>
          <w:tcPr>
            <w:tcW w:w="436" w:type="dxa"/>
            <w:vMerge w:val="restart"/>
          </w:tcPr>
          <w:p w:rsidR="00BE7F4B" w:rsidRPr="004421F6" w:rsidRDefault="00BE7F4B" w:rsidP="00BE7F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40.02.01 </w:t>
            </w:r>
          </w:p>
        </w:tc>
        <w:tc>
          <w:tcPr>
            <w:tcW w:w="1380" w:type="dxa"/>
            <w:vMerge w:val="restart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</w:tc>
        <w:tc>
          <w:tcPr>
            <w:tcW w:w="1491" w:type="dxa"/>
            <w:vMerge w:val="restart"/>
          </w:tcPr>
          <w:p w:rsidR="00BE7F4B" w:rsidRPr="002A2477" w:rsidRDefault="00BE7F4B" w:rsidP="00BE7F4B">
            <w:pPr>
              <w:rPr>
                <w:rFonts w:ascii="Times New Roman" w:hAnsi="Times New Roman" w:cs="Times New Roman"/>
                <w:sz w:val="16"/>
              </w:rPr>
            </w:pPr>
            <w:r w:rsidRPr="002A2477">
              <w:rPr>
                <w:rFonts w:ascii="Times New Roman" w:hAnsi="Times New Roman" w:cs="Times New Roman"/>
                <w:sz w:val="16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445" w:type="dxa"/>
            <w:vMerge w:val="restart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 и организация социального обеспечения</w:t>
            </w:r>
          </w:p>
        </w:tc>
        <w:tc>
          <w:tcPr>
            <w:tcW w:w="894" w:type="dxa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82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5" w:type="dxa"/>
            <w:vAlign w:val="center"/>
          </w:tcPr>
          <w:p w:rsidR="00BE7F4B" w:rsidRPr="004421F6" w:rsidRDefault="00806118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7F4B" w:rsidRPr="004421F6" w:rsidTr="00AD2A50">
        <w:tc>
          <w:tcPr>
            <w:tcW w:w="436" w:type="dxa"/>
            <w:vMerge/>
          </w:tcPr>
          <w:p w:rsidR="00BE7F4B" w:rsidRPr="004421F6" w:rsidRDefault="00BE7F4B" w:rsidP="00BE7F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BE7F4B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BE7F4B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BE7F4B" w:rsidRPr="002A2477" w:rsidRDefault="00BE7F4B" w:rsidP="00BE7F4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5" w:type="dxa"/>
            <w:vMerge/>
          </w:tcPr>
          <w:p w:rsidR="00BE7F4B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Заочная </w:t>
            </w:r>
          </w:p>
        </w:tc>
        <w:tc>
          <w:tcPr>
            <w:tcW w:w="1182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BE7F4B" w:rsidRPr="004421F6" w:rsidRDefault="00806118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BE7F4B" w:rsidRPr="004421F6" w:rsidTr="00AD2A50">
        <w:tc>
          <w:tcPr>
            <w:tcW w:w="436" w:type="dxa"/>
          </w:tcPr>
          <w:p w:rsidR="00BE7F4B" w:rsidRPr="004421F6" w:rsidRDefault="00BE7F4B" w:rsidP="00BE7F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BE7F4B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23.03.03 </w:t>
            </w:r>
          </w:p>
        </w:tc>
        <w:tc>
          <w:tcPr>
            <w:tcW w:w="1380" w:type="dxa"/>
          </w:tcPr>
          <w:p w:rsidR="00BE7F4B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Эксплуатация транспортно-технологических машин и комплексов </w:t>
            </w:r>
          </w:p>
        </w:tc>
        <w:tc>
          <w:tcPr>
            <w:tcW w:w="1491" w:type="dxa"/>
          </w:tcPr>
          <w:p w:rsidR="00BE7F4B" w:rsidRPr="002A2477" w:rsidRDefault="00BE7F4B" w:rsidP="00BE7F4B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2A2477">
              <w:rPr>
                <w:rFonts w:ascii="Times New Roman" w:hAnsi="Times New Roman" w:cs="Times New Roman"/>
                <w:sz w:val="16"/>
                <w:szCs w:val="20"/>
              </w:rPr>
              <w:t xml:space="preserve">Высшее образование - </w:t>
            </w:r>
            <w:proofErr w:type="spellStart"/>
            <w:r w:rsidRPr="002A2477">
              <w:rPr>
                <w:rFonts w:ascii="Times New Roman" w:hAnsi="Times New Roman" w:cs="Times New Roman"/>
                <w:sz w:val="16"/>
                <w:szCs w:val="20"/>
              </w:rPr>
              <w:t>Бакалавриат</w:t>
            </w:r>
            <w:proofErr w:type="spellEnd"/>
          </w:p>
        </w:tc>
        <w:tc>
          <w:tcPr>
            <w:tcW w:w="1445" w:type="dxa"/>
          </w:tcPr>
          <w:p w:rsidR="00BE7F4B" w:rsidRDefault="00BE7F4B" w:rsidP="00BE7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Эксплуатация транспортно-технологических машин и комплексов </w:t>
            </w:r>
          </w:p>
        </w:tc>
        <w:tc>
          <w:tcPr>
            <w:tcW w:w="894" w:type="dxa"/>
          </w:tcPr>
          <w:p w:rsidR="00BE7F4B" w:rsidRPr="004421F6" w:rsidRDefault="00BE7F4B" w:rsidP="00BE7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82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vAlign w:val="center"/>
          </w:tcPr>
          <w:p w:rsidR="00BE7F4B" w:rsidRPr="004421F6" w:rsidRDefault="00BE7F4B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275" w:type="dxa"/>
            <w:vAlign w:val="center"/>
          </w:tcPr>
          <w:p w:rsidR="00BE7F4B" w:rsidRPr="004421F6" w:rsidRDefault="00806118" w:rsidP="00AD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4421F6" w:rsidRPr="004421F6" w:rsidRDefault="004421F6" w:rsidP="004421F6">
      <w:pPr>
        <w:rPr>
          <w:rFonts w:ascii="Times New Roman" w:hAnsi="Times New Roman" w:cs="Times New Roman"/>
          <w:sz w:val="28"/>
        </w:rPr>
      </w:pPr>
    </w:p>
    <w:p w:rsidR="00257701" w:rsidRDefault="00257701" w:rsidP="004421F6"/>
    <w:sectPr w:rsidR="00257701" w:rsidSect="004421F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0F3"/>
    <w:multiLevelType w:val="hybridMultilevel"/>
    <w:tmpl w:val="685062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F6"/>
    <w:rsid w:val="0000063C"/>
    <w:rsid w:val="00000CB5"/>
    <w:rsid w:val="00010AA5"/>
    <w:rsid w:val="00037CE8"/>
    <w:rsid w:val="0004170C"/>
    <w:rsid w:val="00042100"/>
    <w:rsid w:val="00051ECD"/>
    <w:rsid w:val="0009140A"/>
    <w:rsid w:val="000A112C"/>
    <w:rsid w:val="000A14B5"/>
    <w:rsid w:val="000A670A"/>
    <w:rsid w:val="000B3CB7"/>
    <w:rsid w:val="000E534E"/>
    <w:rsid w:val="000E7AC9"/>
    <w:rsid w:val="000F30D6"/>
    <w:rsid w:val="000F51FD"/>
    <w:rsid w:val="000F61A1"/>
    <w:rsid w:val="00107F2C"/>
    <w:rsid w:val="00120AA1"/>
    <w:rsid w:val="0012647F"/>
    <w:rsid w:val="001341A5"/>
    <w:rsid w:val="00134717"/>
    <w:rsid w:val="001427BC"/>
    <w:rsid w:val="00143577"/>
    <w:rsid w:val="00145625"/>
    <w:rsid w:val="00154778"/>
    <w:rsid w:val="00155BDA"/>
    <w:rsid w:val="00160799"/>
    <w:rsid w:val="0016723B"/>
    <w:rsid w:val="001855E0"/>
    <w:rsid w:val="00190036"/>
    <w:rsid w:val="00195603"/>
    <w:rsid w:val="0019699E"/>
    <w:rsid w:val="001D1C49"/>
    <w:rsid w:val="001E0AF3"/>
    <w:rsid w:val="001E333A"/>
    <w:rsid w:val="00225C18"/>
    <w:rsid w:val="00257701"/>
    <w:rsid w:val="00273BAD"/>
    <w:rsid w:val="002839EC"/>
    <w:rsid w:val="0029795B"/>
    <w:rsid w:val="002A0F3D"/>
    <w:rsid w:val="002A2477"/>
    <w:rsid w:val="002C10A7"/>
    <w:rsid w:val="002C3AB4"/>
    <w:rsid w:val="00304576"/>
    <w:rsid w:val="00306480"/>
    <w:rsid w:val="00317A9C"/>
    <w:rsid w:val="00323102"/>
    <w:rsid w:val="0034113B"/>
    <w:rsid w:val="00356B58"/>
    <w:rsid w:val="003751E7"/>
    <w:rsid w:val="003A549F"/>
    <w:rsid w:val="003B0A8E"/>
    <w:rsid w:val="003E445D"/>
    <w:rsid w:val="003F32C2"/>
    <w:rsid w:val="003F571E"/>
    <w:rsid w:val="00404C52"/>
    <w:rsid w:val="00407E83"/>
    <w:rsid w:val="00411D1C"/>
    <w:rsid w:val="0043157E"/>
    <w:rsid w:val="00432E2F"/>
    <w:rsid w:val="004421F6"/>
    <w:rsid w:val="00442FE3"/>
    <w:rsid w:val="004654F1"/>
    <w:rsid w:val="004725E7"/>
    <w:rsid w:val="00493EDB"/>
    <w:rsid w:val="004A532B"/>
    <w:rsid w:val="004E4FD2"/>
    <w:rsid w:val="004F5D05"/>
    <w:rsid w:val="00524DDD"/>
    <w:rsid w:val="00527BE1"/>
    <w:rsid w:val="0053783A"/>
    <w:rsid w:val="00545D09"/>
    <w:rsid w:val="00547CBC"/>
    <w:rsid w:val="00561746"/>
    <w:rsid w:val="00577C2C"/>
    <w:rsid w:val="005867A4"/>
    <w:rsid w:val="005C3BD6"/>
    <w:rsid w:val="005C7484"/>
    <w:rsid w:val="005D08A9"/>
    <w:rsid w:val="005E2DC9"/>
    <w:rsid w:val="005E5CB2"/>
    <w:rsid w:val="005F25ED"/>
    <w:rsid w:val="005F35B5"/>
    <w:rsid w:val="00600E30"/>
    <w:rsid w:val="006116BB"/>
    <w:rsid w:val="00615839"/>
    <w:rsid w:val="00623861"/>
    <w:rsid w:val="00634E04"/>
    <w:rsid w:val="00641FF5"/>
    <w:rsid w:val="00660BFF"/>
    <w:rsid w:val="006728DD"/>
    <w:rsid w:val="00684485"/>
    <w:rsid w:val="006B1408"/>
    <w:rsid w:val="006C767F"/>
    <w:rsid w:val="006E45E6"/>
    <w:rsid w:val="007564CB"/>
    <w:rsid w:val="00793FD9"/>
    <w:rsid w:val="007A0D47"/>
    <w:rsid w:val="007A2B32"/>
    <w:rsid w:val="007B7F2E"/>
    <w:rsid w:val="007C0DEC"/>
    <w:rsid w:val="007C6B8B"/>
    <w:rsid w:val="007E62D7"/>
    <w:rsid w:val="007F710B"/>
    <w:rsid w:val="00802E09"/>
    <w:rsid w:val="00806118"/>
    <w:rsid w:val="0082190F"/>
    <w:rsid w:val="00836C10"/>
    <w:rsid w:val="00843344"/>
    <w:rsid w:val="008434B3"/>
    <w:rsid w:val="00847153"/>
    <w:rsid w:val="00855B22"/>
    <w:rsid w:val="008A29C2"/>
    <w:rsid w:val="008A319D"/>
    <w:rsid w:val="008C338A"/>
    <w:rsid w:val="008C60D1"/>
    <w:rsid w:val="008E32B7"/>
    <w:rsid w:val="008F5F66"/>
    <w:rsid w:val="00911D5C"/>
    <w:rsid w:val="0091723D"/>
    <w:rsid w:val="00941DE4"/>
    <w:rsid w:val="00945F9B"/>
    <w:rsid w:val="00957BE2"/>
    <w:rsid w:val="009643D2"/>
    <w:rsid w:val="00993AA7"/>
    <w:rsid w:val="0099615B"/>
    <w:rsid w:val="00996344"/>
    <w:rsid w:val="009B5C5F"/>
    <w:rsid w:val="009C16D2"/>
    <w:rsid w:val="009C6FA3"/>
    <w:rsid w:val="009E0EF6"/>
    <w:rsid w:val="009E5D66"/>
    <w:rsid w:val="00A012B9"/>
    <w:rsid w:val="00A13E69"/>
    <w:rsid w:val="00A222C4"/>
    <w:rsid w:val="00A25373"/>
    <w:rsid w:val="00A71A3E"/>
    <w:rsid w:val="00A846D0"/>
    <w:rsid w:val="00AC5950"/>
    <w:rsid w:val="00AD2A50"/>
    <w:rsid w:val="00AE6439"/>
    <w:rsid w:val="00AE6D73"/>
    <w:rsid w:val="00AF731A"/>
    <w:rsid w:val="00B01E13"/>
    <w:rsid w:val="00B23CC1"/>
    <w:rsid w:val="00B30514"/>
    <w:rsid w:val="00B42015"/>
    <w:rsid w:val="00B70C16"/>
    <w:rsid w:val="00B71651"/>
    <w:rsid w:val="00B772BA"/>
    <w:rsid w:val="00B942A8"/>
    <w:rsid w:val="00B95B12"/>
    <w:rsid w:val="00BC1082"/>
    <w:rsid w:val="00BC22DB"/>
    <w:rsid w:val="00BE6CC6"/>
    <w:rsid w:val="00BE7F4B"/>
    <w:rsid w:val="00BF114E"/>
    <w:rsid w:val="00BF6A28"/>
    <w:rsid w:val="00C0641F"/>
    <w:rsid w:val="00C1285D"/>
    <w:rsid w:val="00C12D98"/>
    <w:rsid w:val="00C227EE"/>
    <w:rsid w:val="00C25C59"/>
    <w:rsid w:val="00C25F44"/>
    <w:rsid w:val="00C77C07"/>
    <w:rsid w:val="00C84D28"/>
    <w:rsid w:val="00CB2DC3"/>
    <w:rsid w:val="00CC5827"/>
    <w:rsid w:val="00CD0FDF"/>
    <w:rsid w:val="00CE1865"/>
    <w:rsid w:val="00CF2538"/>
    <w:rsid w:val="00CF73FE"/>
    <w:rsid w:val="00D04A68"/>
    <w:rsid w:val="00D05A36"/>
    <w:rsid w:val="00D37CA2"/>
    <w:rsid w:val="00D56B07"/>
    <w:rsid w:val="00D63351"/>
    <w:rsid w:val="00D85D1D"/>
    <w:rsid w:val="00D9279D"/>
    <w:rsid w:val="00DA1E9E"/>
    <w:rsid w:val="00DC0143"/>
    <w:rsid w:val="00DD7DDB"/>
    <w:rsid w:val="00E02AC6"/>
    <w:rsid w:val="00E16B1A"/>
    <w:rsid w:val="00E407A8"/>
    <w:rsid w:val="00E40A52"/>
    <w:rsid w:val="00E44BE0"/>
    <w:rsid w:val="00E66EB8"/>
    <w:rsid w:val="00E81B6D"/>
    <w:rsid w:val="00EC4EBC"/>
    <w:rsid w:val="00ED4EC5"/>
    <w:rsid w:val="00ED7B9B"/>
    <w:rsid w:val="00EF1B89"/>
    <w:rsid w:val="00F03AFB"/>
    <w:rsid w:val="00F059F0"/>
    <w:rsid w:val="00F1718D"/>
    <w:rsid w:val="00F557AB"/>
    <w:rsid w:val="00F66712"/>
    <w:rsid w:val="00F76023"/>
    <w:rsid w:val="00F816B3"/>
    <w:rsid w:val="00F95686"/>
    <w:rsid w:val="00FB0BAC"/>
    <w:rsid w:val="00FB4129"/>
    <w:rsid w:val="00FB509E"/>
    <w:rsid w:val="00FB5A70"/>
    <w:rsid w:val="00FD3249"/>
    <w:rsid w:val="00FE2284"/>
    <w:rsid w:val="00FF22CD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8252"/>
  <w15:chartTrackingRefBased/>
  <w15:docId w15:val="{09822789-CC02-40C9-A020-8F5AE3F0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laptop022</dc:creator>
  <cp:keywords/>
  <dc:description/>
  <cp:lastModifiedBy>laptop022</cp:lastModifiedBy>
  <cp:revision>4</cp:revision>
  <dcterms:created xsi:type="dcterms:W3CDTF">2023-05-04T10:03:00Z</dcterms:created>
  <dcterms:modified xsi:type="dcterms:W3CDTF">2023-05-04T13:15:00Z</dcterms:modified>
</cp:coreProperties>
</file>