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3478"/>
        <w:gridCol w:w="1773"/>
        <w:gridCol w:w="1772"/>
        <w:gridCol w:w="2149"/>
        <w:gridCol w:w="1379"/>
        <w:gridCol w:w="1543"/>
        <w:gridCol w:w="1949"/>
      </w:tblGrid>
      <w:tr w:rsidR="00354A12" w:rsidTr="0056429B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4A12" w:rsidRDefault="00354A12" w:rsidP="0056429B">
            <w:pPr>
              <w:pStyle w:val="ConsPlusNormal"/>
              <w:spacing w:line="256" w:lineRule="auto"/>
              <w:jc w:val="center"/>
              <w:rPr>
                <w:color w:val="2C2D2E"/>
                <w:lang w:eastAsia="en-US"/>
              </w:rPr>
            </w:pPr>
            <w:r>
              <w:rPr>
                <w:color w:val="2C2D2E"/>
                <w:lang w:eastAsia="en-US"/>
              </w:rPr>
              <w:t>7.7.</w:t>
            </w:r>
          </w:p>
        </w:tc>
        <w:tc>
          <w:tcPr>
            <w:tcW w:w="14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12" w:rsidRDefault="00354A12" w:rsidP="0056429B">
            <w:pPr>
              <w:pStyle w:val="ConsPlusNormal"/>
              <w:spacing w:line="256" w:lineRule="auto"/>
              <w:jc w:val="center"/>
              <w:rPr>
                <w:color w:val="2C2D2E"/>
                <w:lang w:eastAsia="en-US"/>
              </w:rPr>
            </w:pPr>
            <w:r>
              <w:rPr>
                <w:color w:val="2C2D2E"/>
                <w:lang w:eastAsia="en-US"/>
              </w:rP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354A12" w:rsidTr="0056429B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12" w:rsidRDefault="00354A12" w:rsidP="0056429B">
            <w:pPr>
              <w:pStyle w:val="ConsPlusNormal"/>
              <w:spacing w:line="256" w:lineRule="auto"/>
              <w:jc w:val="center"/>
              <w:rPr>
                <w:color w:val="2C2D2E"/>
                <w:lang w:eastAsia="en-US"/>
              </w:rPr>
            </w:pPr>
            <w:r>
              <w:rPr>
                <w:color w:val="2C2D2E"/>
                <w:lang w:eastAsia="en-US"/>
              </w:rPr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12" w:rsidRDefault="00354A12" w:rsidP="0056429B">
            <w:pPr>
              <w:pStyle w:val="ConsPlusNormal"/>
              <w:spacing w:line="256" w:lineRule="auto"/>
              <w:jc w:val="center"/>
              <w:rPr>
                <w:color w:val="2C2D2E"/>
                <w:lang w:eastAsia="en-US"/>
              </w:rPr>
            </w:pPr>
            <w:r>
              <w:rPr>
                <w:color w:val="2C2D2E"/>
                <w:lang w:eastAsia="en-US"/>
              </w:rPr>
              <w:t>Фамилия, имя, отчество (при наличии)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12" w:rsidRDefault="00354A12" w:rsidP="0056429B">
            <w:pPr>
              <w:pStyle w:val="ConsPlusNormal"/>
              <w:spacing w:line="256" w:lineRule="auto"/>
              <w:jc w:val="center"/>
              <w:rPr>
                <w:color w:val="2C2D2E"/>
                <w:lang w:eastAsia="en-US"/>
              </w:rPr>
            </w:pPr>
            <w:r>
              <w:rPr>
                <w:color w:val="2C2D2E"/>
                <w:lang w:eastAsia="en-US"/>
              </w:rPr>
              <w:t>Условия привлечения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12" w:rsidRDefault="00354A12" w:rsidP="0056429B">
            <w:pPr>
              <w:pStyle w:val="ConsPlusNormal"/>
              <w:spacing w:line="256" w:lineRule="auto"/>
              <w:jc w:val="center"/>
              <w:rPr>
                <w:color w:val="2C2D2E"/>
                <w:lang w:eastAsia="en-US"/>
              </w:rPr>
            </w:pPr>
            <w:r>
              <w:rPr>
                <w:color w:val="2C2D2E"/>
                <w:lang w:eastAsia="en-US"/>
              </w:rPr>
              <w:t>Сведения о наличии ученой степени и (или) ученого звания (в том числе богословских ученой степени и звания)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12" w:rsidRDefault="00354A12" w:rsidP="0056429B">
            <w:pPr>
              <w:pStyle w:val="ConsPlusNormal"/>
              <w:spacing w:line="256" w:lineRule="auto"/>
              <w:jc w:val="center"/>
              <w:rPr>
                <w:color w:val="2C2D2E"/>
                <w:lang w:eastAsia="en-US"/>
              </w:rPr>
            </w:pPr>
            <w:r>
              <w:rPr>
                <w:color w:val="2C2D2E"/>
                <w:lang w:eastAsia="en-US"/>
              </w:rPr>
              <w:t>Сведения о трудовом стаже, год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12" w:rsidRDefault="00354A12" w:rsidP="0056429B">
            <w:pPr>
              <w:pStyle w:val="ConsPlusNormal"/>
              <w:spacing w:line="256" w:lineRule="auto"/>
              <w:jc w:val="center"/>
              <w:rPr>
                <w:color w:val="2C2D2E"/>
                <w:lang w:eastAsia="en-US"/>
              </w:rPr>
            </w:pPr>
            <w:r>
              <w:rPr>
                <w:color w:val="2C2D2E"/>
                <w:lang w:eastAsia="en-US"/>
              </w:rPr>
              <w:t>Объем учебной нагрузки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12" w:rsidRDefault="00354A12" w:rsidP="0056429B">
            <w:pPr>
              <w:pStyle w:val="ConsPlusNormal"/>
              <w:spacing w:line="256" w:lineRule="auto"/>
              <w:jc w:val="center"/>
              <w:rPr>
                <w:color w:val="2C2D2E"/>
                <w:lang w:eastAsia="en-US"/>
              </w:rPr>
            </w:pPr>
            <w:r>
              <w:rPr>
                <w:color w:val="2C2D2E"/>
                <w:lang w:eastAsia="en-US"/>
              </w:rPr>
              <w:t>Количество часов, час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12" w:rsidRDefault="00354A12" w:rsidP="0056429B">
            <w:pPr>
              <w:pStyle w:val="ConsPlusNormal"/>
              <w:spacing w:line="256" w:lineRule="auto"/>
              <w:jc w:val="center"/>
              <w:rPr>
                <w:color w:val="2C2D2E"/>
                <w:lang w:eastAsia="en-US"/>
              </w:rPr>
            </w:pPr>
            <w:r>
              <w:rPr>
                <w:color w:val="2C2D2E"/>
                <w:lang w:eastAsia="en-US"/>
              </w:rPr>
              <w:t>Доля ставки, %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Б1.О.01 История России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Игнаточкина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кандидат исторических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7,28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Б1.О.02 Философия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Павлосюк</w:t>
            </w:r>
            <w:proofErr w:type="spellEnd"/>
            <w:r>
              <w:rPr>
                <w:sz w:val="24"/>
                <w:szCs w:val="24"/>
              </w:rPr>
              <w:t xml:space="preserve"> О.М.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spacing w:after="0"/>
            </w:pPr>
            <w:r w:rsidRPr="00DB4139">
              <w:rPr>
                <w:sz w:val="24"/>
                <w:szCs w:val="24"/>
              </w:rPr>
              <w:t>На условиях 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1,58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Б1.О.03 Иностранный язык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3A71DB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A71DB">
              <w:rPr>
                <w:sz w:val="24"/>
                <w:szCs w:val="24"/>
              </w:rPr>
              <w:t>Соловьева Е.В.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3A71DB" w:rsidRDefault="00354A12" w:rsidP="0056429B">
            <w:pPr>
              <w:spacing w:after="0"/>
            </w:pPr>
            <w:r w:rsidRPr="003A71DB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3A71DB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A71DB">
              <w:rPr>
                <w:sz w:val="24"/>
                <w:szCs w:val="24"/>
              </w:rPr>
              <w:t>кандидат филологических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3A71DB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1DB"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3A71DB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1DB">
              <w:rPr>
                <w:sz w:val="24"/>
                <w:szCs w:val="24"/>
              </w:rPr>
              <w:t>106,3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447EC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1DB">
              <w:rPr>
                <w:sz w:val="24"/>
                <w:szCs w:val="24"/>
              </w:rPr>
              <w:t>11,83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Б1.О.04 Физическая культура и спорт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Усачева Т.А.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223B2">
              <w:rPr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1,13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Б1.О.05 Цифровая грамотность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Каримова О.В.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1,58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Б1.О.06 Экономическая теория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И.В.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Б1.О.07 Основы профессиональной 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И.В.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Б1.О.08 Введение в проектную деятельность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Задорова</w:t>
            </w:r>
            <w:proofErr w:type="spellEnd"/>
            <w:r>
              <w:rPr>
                <w:sz w:val="24"/>
                <w:szCs w:val="24"/>
              </w:rPr>
              <w:t xml:space="preserve"> М.Ю.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1,58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Б1.О.09.01 Линейная алгебра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Извекова К.В.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Б1.О.09.02 Математический анализ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57305">
              <w:rPr>
                <w:sz w:val="24"/>
                <w:szCs w:val="24"/>
              </w:rPr>
              <w:t>Извекова К.В.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Б1.О.10 Теория управления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Грекова</w:t>
            </w:r>
            <w:proofErr w:type="spellEnd"/>
            <w:r>
              <w:rPr>
                <w:sz w:val="24"/>
                <w:szCs w:val="24"/>
              </w:rPr>
              <w:t xml:space="preserve"> О.И.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7,28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Б1.О.11 Информационные технологии в управлении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Каримова О.В.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Б1.О.12 Система государственного и муниципального управления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И.В.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8,17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Б1.О.13 Основы Российской государственности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Игнаточкина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кандидат исторических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Б1.О.14 Конституционное право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Шведов Е.Л.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 xml:space="preserve">кандидат </w:t>
            </w:r>
            <w:r>
              <w:rPr>
                <w:sz w:val="24"/>
                <w:szCs w:val="24"/>
              </w:rPr>
              <w:t>юридических</w:t>
            </w:r>
            <w:r w:rsidRPr="00925DFF">
              <w:rPr>
                <w:sz w:val="24"/>
                <w:szCs w:val="24"/>
              </w:rPr>
              <w:t xml:space="preserve">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Б1.О.15 Административное право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Шведов Е.Л.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 xml:space="preserve">кандидат </w:t>
            </w:r>
            <w:r>
              <w:rPr>
                <w:sz w:val="24"/>
                <w:szCs w:val="24"/>
              </w:rPr>
              <w:t>юридических</w:t>
            </w:r>
            <w:r w:rsidRPr="00925DFF">
              <w:rPr>
                <w:sz w:val="24"/>
                <w:szCs w:val="24"/>
              </w:rPr>
              <w:t xml:space="preserve">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Б1.О.16 Деловые коммуникации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Педашенко О.Ю.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Б1.О.17 История государственного управления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Игнаточкина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кандидат исторических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Б1.О.18 Государственная гражданская и муниципальная служба в Российской Федерации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И.В.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6,31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Б1.О.19 Менеджмент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Грекова</w:t>
            </w:r>
            <w:proofErr w:type="spellEnd"/>
            <w:r>
              <w:rPr>
                <w:sz w:val="24"/>
                <w:szCs w:val="24"/>
              </w:rPr>
              <w:t xml:space="preserve"> О.И.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Б1.О.20 Разработка и реализация управленческих решений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Ленькина О.Б.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Б1.О.21 Гражданское право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Назарова В.В.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Б1.О.22 Трудовое право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Шведов Е.Л.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 xml:space="preserve">кандидат </w:t>
            </w:r>
            <w:r>
              <w:rPr>
                <w:sz w:val="24"/>
                <w:szCs w:val="24"/>
              </w:rPr>
              <w:t>юридических</w:t>
            </w:r>
            <w:r w:rsidRPr="00925DFF">
              <w:rPr>
                <w:sz w:val="24"/>
                <w:szCs w:val="24"/>
              </w:rPr>
              <w:t xml:space="preserve">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Б1.О.23 Политология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Игнаточкина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кандидат исторических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Б1.О.24 Налоги и налогообложение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Е.В.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Б1.О.25 Региональное управление и территориальное планирование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И.В.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8,17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Б1.О.26 Психология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Педашенко О.Ю.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Б1.О.27 Экономика государственного и муниципального сектора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Ленькина О.Б.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4,33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Б1.О.28 Управление государственным и муниципальным заказом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BB1C4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B1C47">
              <w:rPr>
                <w:sz w:val="24"/>
                <w:szCs w:val="24"/>
              </w:rPr>
              <w:t>Ленькина О.Б.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BB1C4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B1C47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BB1C47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BB1C47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BB1C4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B1C47">
              <w:rPr>
                <w:sz w:val="24"/>
                <w:szCs w:val="24"/>
              </w:rPr>
              <w:t>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BB1C4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Б1.О.29 Государственное регулирование экономики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Ленькина О.Б.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Б1.О.30 Управление муниципальным хозяйством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Ленькина О.Б.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55FF9">
              <w:rPr>
                <w:sz w:val="24"/>
                <w:szCs w:val="24"/>
              </w:rPr>
              <w:t>6,33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Б1.О.31 Этика государственной и муниципальной службы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Педашенко О.Ю.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Б1.О.32 Тайм менеджмент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Грекова</w:t>
            </w:r>
            <w:proofErr w:type="spellEnd"/>
            <w:r>
              <w:rPr>
                <w:sz w:val="24"/>
                <w:szCs w:val="24"/>
              </w:rPr>
              <w:t xml:space="preserve"> О.И.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Б1.О.33 Документационное обеспечение и делопроизводство в государственном и муниципальном управлении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С.С.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Б1.О.34 Региональная и национальная безопасность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Каримова О.В.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Б1.О.35 Основы дефектологии и инклюзивная практика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Педашенко О.Ю.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Б1.О.36 </w:t>
            </w:r>
            <w:proofErr w:type="spellStart"/>
            <w:r>
              <w:rPr>
                <w:sz w:val="24"/>
                <w:szCs w:val="24"/>
              </w:rPr>
              <w:t>Цифровизация</w:t>
            </w:r>
            <w:proofErr w:type="spellEnd"/>
            <w:r>
              <w:rPr>
                <w:sz w:val="24"/>
                <w:szCs w:val="24"/>
              </w:rPr>
              <w:t xml:space="preserve"> деятельности органов государственной и муниципальной власти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Каримова О.В.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Б1.О.37.01 Безопасность жизнедеятельности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Капустин А.Ю.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1,36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Б1.О.37.02 Основы военной подготовки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Капустин А.Ю.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</w:t>
            </w:r>
            <w:r>
              <w:rPr>
                <w:sz w:val="24"/>
                <w:szCs w:val="24"/>
              </w:rPr>
              <w:lastRenderedPageBreak/>
              <w:t>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lastRenderedPageBreak/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0,91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Б1.О.38.01 Проектная деятельность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И.В.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Б1.О.38.02 Управление проектами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Е.В.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Б1.О.38.03 Основы технологического предпринимательства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Е.В.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Б1.О.38.04 Обучение служением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Грекова</w:t>
            </w:r>
            <w:proofErr w:type="spellEnd"/>
            <w:r>
              <w:rPr>
                <w:sz w:val="24"/>
                <w:szCs w:val="24"/>
              </w:rPr>
              <w:t xml:space="preserve"> О.И.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Б1.В.01 Теория организаций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И.В.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Б1.В.02 Исследование социально-экономических и политических процессов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Суворова Е.А.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Б1.В.03 Статистика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Суворова Е.А.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Б1.В.04 Социология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Игнаточкина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кандидат исторических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Б1.В.05 Управление социальной сферой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И.В.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Б1.В.06 Государственная и муниципальная кадровая политика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Ленькина О.Б.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Б1.В.07 Прогнозирование и планирование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Ленькина О.Б.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Б1.В.08 Управление человеческими ресурсами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Ленькина О.Б.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Б1.В.09 Земельное право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Шведов Е.Л.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 xml:space="preserve">кандидат </w:t>
            </w:r>
            <w:r>
              <w:rPr>
                <w:sz w:val="24"/>
                <w:szCs w:val="24"/>
              </w:rPr>
              <w:t>юридических</w:t>
            </w:r>
            <w:r w:rsidRPr="00925DFF">
              <w:rPr>
                <w:sz w:val="24"/>
                <w:szCs w:val="24"/>
              </w:rPr>
              <w:t xml:space="preserve">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Б1.В.ДВ.01.01 Муниципальное право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Шведов Е.Л.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 xml:space="preserve">кандидат </w:t>
            </w:r>
            <w:r>
              <w:rPr>
                <w:sz w:val="24"/>
                <w:szCs w:val="24"/>
              </w:rPr>
              <w:t>юридических</w:t>
            </w:r>
            <w:r w:rsidRPr="00925DFF">
              <w:rPr>
                <w:sz w:val="24"/>
                <w:szCs w:val="24"/>
              </w:rPr>
              <w:t xml:space="preserve">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Б1.В.ДВ.02.01 Маркетинг территорий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Грекова</w:t>
            </w:r>
            <w:proofErr w:type="spellEnd"/>
            <w:r>
              <w:rPr>
                <w:sz w:val="24"/>
                <w:szCs w:val="24"/>
              </w:rPr>
              <w:t xml:space="preserve"> О.И.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Б1.В.ДВ.03.01 Государственная инвестиционная политика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Ленькина О.Б.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AE3060" w:rsidRDefault="00354A12" w:rsidP="0056429B">
            <w:pPr>
              <w:spacing w:after="0"/>
            </w:pPr>
            <w:r w:rsidRPr="00AE3060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Б1.В.ДВ.04.02 Занятость населения и ее регулирование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Ленькина О.Б.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AE3060" w:rsidRDefault="00354A12" w:rsidP="0056429B">
            <w:pPr>
              <w:spacing w:after="0"/>
            </w:pPr>
            <w:r w:rsidRPr="00AE3060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5DFF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Б2.О.01(У) Ознакомительная практика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C03E9A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03E9A">
              <w:rPr>
                <w:sz w:val="24"/>
                <w:szCs w:val="24"/>
              </w:rPr>
              <w:t>Новикова И.В.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C03E9A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C03E9A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C03E9A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C03E9A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Б2.О.02 (П) Организационно-управленческая практика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9D25AB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D25AB">
              <w:rPr>
                <w:sz w:val="24"/>
                <w:szCs w:val="24"/>
                <w:shd w:val="clear" w:color="auto" w:fill="FFFFFF"/>
              </w:rPr>
              <w:t>Забелина О.Г.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9D25AB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D25AB">
              <w:rPr>
                <w:sz w:val="24"/>
                <w:szCs w:val="24"/>
                <w:shd w:val="clear" w:color="auto" w:fill="FFFFFF"/>
              </w:rPr>
              <w:t>На условиях гражданско-правового договора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C03E9A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E3060">
              <w:rPr>
                <w:sz w:val="24"/>
                <w:szCs w:val="24"/>
              </w:rPr>
              <w:t>ученая степень отсутствует</w:t>
            </w:r>
            <w:r>
              <w:rPr>
                <w:sz w:val="24"/>
                <w:szCs w:val="24"/>
              </w:rPr>
              <w:t xml:space="preserve"> </w:t>
            </w:r>
            <w:r w:rsidRPr="00AE3060">
              <w:rPr>
                <w:sz w:val="24"/>
                <w:szCs w:val="24"/>
              </w:rPr>
              <w:t>ученое звание отсутствует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C03E9A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C03E9A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Б2.В.01 (</w:t>
            </w:r>
            <w:proofErr w:type="spellStart"/>
            <w:r>
              <w:rPr>
                <w:sz w:val="24"/>
                <w:szCs w:val="24"/>
              </w:rPr>
              <w:t>Пд</w:t>
            </w:r>
            <w:proofErr w:type="spellEnd"/>
            <w:r>
              <w:rPr>
                <w:sz w:val="24"/>
                <w:szCs w:val="24"/>
              </w:rPr>
              <w:t>) Преддипломная практика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C03E9A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03E9A">
              <w:rPr>
                <w:sz w:val="24"/>
                <w:szCs w:val="24"/>
              </w:rPr>
              <w:t>Новикова И.В.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</w:t>
            </w:r>
            <w:r>
              <w:rPr>
                <w:sz w:val="24"/>
                <w:szCs w:val="24"/>
              </w:rPr>
              <w:lastRenderedPageBreak/>
              <w:t>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C03E9A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C03E9A">
              <w:rPr>
                <w:sz w:val="24"/>
                <w:szCs w:val="24"/>
              </w:rPr>
              <w:lastRenderedPageBreak/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C03E9A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C03E9A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55FF9">
              <w:rPr>
                <w:sz w:val="24"/>
                <w:szCs w:val="24"/>
              </w:rPr>
              <w:t>0,12</w:t>
            </w:r>
          </w:p>
        </w:tc>
      </w:tr>
      <w:tr w:rsidR="00354A12" w:rsidTr="00354A12"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12" w:rsidRDefault="00354A12" w:rsidP="0056429B">
            <w:pPr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autoSpaceDE w:val="0"/>
              <w:autoSpaceDN w:val="0"/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Б3.О.01 Подготовка к процедуре защиты и защита выпускной квалификационной работы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C03E9A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03E9A">
              <w:rPr>
                <w:sz w:val="24"/>
                <w:szCs w:val="24"/>
              </w:rPr>
              <w:t>Новикова И.В.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Default="00354A12" w:rsidP="0056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447EC">
              <w:rPr>
                <w:sz w:val="24"/>
                <w:szCs w:val="24"/>
              </w:rPr>
              <w:t xml:space="preserve">На условиях </w:t>
            </w:r>
            <w:r>
              <w:rPr>
                <w:sz w:val="24"/>
                <w:szCs w:val="24"/>
              </w:rPr>
              <w:t>внутреннего совместительства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C03E9A" w:rsidRDefault="00354A12" w:rsidP="0056429B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C03E9A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C03E9A" w:rsidRDefault="00354A12" w:rsidP="0056429B">
            <w:pPr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485C87" w:rsidRDefault="00354A12" w:rsidP="0056429B">
            <w:pPr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2" w:rsidRPr="00C03E9A" w:rsidRDefault="00354A12" w:rsidP="0056429B">
            <w:pPr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1,59</w:t>
            </w:r>
          </w:p>
        </w:tc>
      </w:tr>
    </w:tbl>
    <w:p w:rsidR="00B362D4" w:rsidRDefault="00B362D4"/>
    <w:p w:rsidR="00B362D4" w:rsidRPr="006F07FB" w:rsidRDefault="00B362D4" w:rsidP="00B362D4">
      <w:pPr>
        <w:pStyle w:val="a3"/>
        <w:tabs>
          <w:tab w:val="right" w:pos="10206"/>
        </w:tabs>
        <w:spacing w:before="0" w:beforeAutospacing="0" w:after="0"/>
        <w:rPr>
          <w:sz w:val="28"/>
          <w:szCs w:val="28"/>
        </w:rPr>
      </w:pPr>
      <w:r>
        <w:tab/>
      </w:r>
      <w:r>
        <w:rPr>
          <w:sz w:val="28"/>
          <w:szCs w:val="28"/>
        </w:rPr>
        <w:t>Д</w:t>
      </w:r>
      <w:r w:rsidRPr="002D6F3E">
        <w:rPr>
          <w:sz w:val="28"/>
          <w:szCs w:val="28"/>
        </w:rPr>
        <w:t xml:space="preserve">иректор филиала                                             </w:t>
      </w:r>
      <w:r>
        <w:rPr>
          <w:sz w:val="28"/>
          <w:szCs w:val="28"/>
        </w:rPr>
        <w:t xml:space="preserve">                    И.А. </w:t>
      </w:r>
      <w:proofErr w:type="spellStart"/>
      <w:r>
        <w:rPr>
          <w:sz w:val="28"/>
          <w:szCs w:val="28"/>
        </w:rPr>
        <w:t>Шиломаева</w:t>
      </w:r>
      <w:proofErr w:type="spellEnd"/>
    </w:p>
    <w:p w:rsidR="004139C7" w:rsidRPr="00B362D4" w:rsidRDefault="004139C7" w:rsidP="00B362D4">
      <w:pPr>
        <w:tabs>
          <w:tab w:val="left" w:pos="1920"/>
        </w:tabs>
      </w:pPr>
      <w:bookmarkStart w:id="0" w:name="_GoBack"/>
      <w:bookmarkEnd w:id="0"/>
    </w:p>
    <w:sectPr w:rsidR="004139C7" w:rsidRPr="00B362D4" w:rsidSect="00354A1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A9"/>
    <w:rsid w:val="000002AA"/>
    <w:rsid w:val="000002AF"/>
    <w:rsid w:val="000003EB"/>
    <w:rsid w:val="00001EDD"/>
    <w:rsid w:val="00003054"/>
    <w:rsid w:val="00004EB7"/>
    <w:rsid w:val="000068D1"/>
    <w:rsid w:val="00007797"/>
    <w:rsid w:val="0001177B"/>
    <w:rsid w:val="0001195D"/>
    <w:rsid w:val="00011DEF"/>
    <w:rsid w:val="000126E5"/>
    <w:rsid w:val="000135C3"/>
    <w:rsid w:val="00016947"/>
    <w:rsid w:val="00016EF7"/>
    <w:rsid w:val="000174F8"/>
    <w:rsid w:val="00017596"/>
    <w:rsid w:val="00017D58"/>
    <w:rsid w:val="00021123"/>
    <w:rsid w:val="00022715"/>
    <w:rsid w:val="00023260"/>
    <w:rsid w:val="00023730"/>
    <w:rsid w:val="00023D21"/>
    <w:rsid w:val="00024012"/>
    <w:rsid w:val="000252B6"/>
    <w:rsid w:val="00031128"/>
    <w:rsid w:val="00031618"/>
    <w:rsid w:val="000318E5"/>
    <w:rsid w:val="00032D7A"/>
    <w:rsid w:val="00033173"/>
    <w:rsid w:val="000331CA"/>
    <w:rsid w:val="00034672"/>
    <w:rsid w:val="00034849"/>
    <w:rsid w:val="00034BFC"/>
    <w:rsid w:val="00034E68"/>
    <w:rsid w:val="0003604B"/>
    <w:rsid w:val="0003670C"/>
    <w:rsid w:val="00036EC4"/>
    <w:rsid w:val="0003725C"/>
    <w:rsid w:val="00037483"/>
    <w:rsid w:val="0003777B"/>
    <w:rsid w:val="00037A76"/>
    <w:rsid w:val="00041326"/>
    <w:rsid w:val="00041954"/>
    <w:rsid w:val="00041B10"/>
    <w:rsid w:val="00045782"/>
    <w:rsid w:val="00045F32"/>
    <w:rsid w:val="0004627F"/>
    <w:rsid w:val="00046432"/>
    <w:rsid w:val="00046541"/>
    <w:rsid w:val="0004679E"/>
    <w:rsid w:val="00046ECE"/>
    <w:rsid w:val="00047469"/>
    <w:rsid w:val="00047FE3"/>
    <w:rsid w:val="000500E1"/>
    <w:rsid w:val="00050755"/>
    <w:rsid w:val="000511D9"/>
    <w:rsid w:val="00051FA5"/>
    <w:rsid w:val="000524A2"/>
    <w:rsid w:val="000526FB"/>
    <w:rsid w:val="00052E82"/>
    <w:rsid w:val="00053417"/>
    <w:rsid w:val="0005367E"/>
    <w:rsid w:val="00053C96"/>
    <w:rsid w:val="00054275"/>
    <w:rsid w:val="00057A6F"/>
    <w:rsid w:val="00060426"/>
    <w:rsid w:val="000625B8"/>
    <w:rsid w:val="0006314D"/>
    <w:rsid w:val="000645FC"/>
    <w:rsid w:val="000648B8"/>
    <w:rsid w:val="0006503B"/>
    <w:rsid w:val="0006544C"/>
    <w:rsid w:val="00065914"/>
    <w:rsid w:val="00065980"/>
    <w:rsid w:val="000700C6"/>
    <w:rsid w:val="0007022C"/>
    <w:rsid w:val="000702AA"/>
    <w:rsid w:val="00071719"/>
    <w:rsid w:val="0007316D"/>
    <w:rsid w:val="00073B02"/>
    <w:rsid w:val="000740CC"/>
    <w:rsid w:val="0007508F"/>
    <w:rsid w:val="00075187"/>
    <w:rsid w:val="00075828"/>
    <w:rsid w:val="00075FA3"/>
    <w:rsid w:val="0007687B"/>
    <w:rsid w:val="000769A0"/>
    <w:rsid w:val="000800E5"/>
    <w:rsid w:val="00081D98"/>
    <w:rsid w:val="000829C6"/>
    <w:rsid w:val="00083005"/>
    <w:rsid w:val="000830F3"/>
    <w:rsid w:val="00085496"/>
    <w:rsid w:val="00085528"/>
    <w:rsid w:val="00090096"/>
    <w:rsid w:val="000901F1"/>
    <w:rsid w:val="00090837"/>
    <w:rsid w:val="00092370"/>
    <w:rsid w:val="00092785"/>
    <w:rsid w:val="00093833"/>
    <w:rsid w:val="00094639"/>
    <w:rsid w:val="00094AA1"/>
    <w:rsid w:val="000974B6"/>
    <w:rsid w:val="000A09E7"/>
    <w:rsid w:val="000A0CF1"/>
    <w:rsid w:val="000A6379"/>
    <w:rsid w:val="000B06FC"/>
    <w:rsid w:val="000B0C74"/>
    <w:rsid w:val="000B2841"/>
    <w:rsid w:val="000B284B"/>
    <w:rsid w:val="000B35D2"/>
    <w:rsid w:val="000B4ED6"/>
    <w:rsid w:val="000B6BB7"/>
    <w:rsid w:val="000B6C92"/>
    <w:rsid w:val="000B7726"/>
    <w:rsid w:val="000C1715"/>
    <w:rsid w:val="000C2BA4"/>
    <w:rsid w:val="000C32F4"/>
    <w:rsid w:val="000C4012"/>
    <w:rsid w:val="000C44B5"/>
    <w:rsid w:val="000C4BD3"/>
    <w:rsid w:val="000C5051"/>
    <w:rsid w:val="000C5975"/>
    <w:rsid w:val="000C5E88"/>
    <w:rsid w:val="000C7536"/>
    <w:rsid w:val="000C76AE"/>
    <w:rsid w:val="000D3E63"/>
    <w:rsid w:val="000D46AE"/>
    <w:rsid w:val="000D4B5E"/>
    <w:rsid w:val="000D4F0A"/>
    <w:rsid w:val="000D535E"/>
    <w:rsid w:val="000D5797"/>
    <w:rsid w:val="000D5B15"/>
    <w:rsid w:val="000D66BF"/>
    <w:rsid w:val="000D6923"/>
    <w:rsid w:val="000D734C"/>
    <w:rsid w:val="000D7EC0"/>
    <w:rsid w:val="000E00B2"/>
    <w:rsid w:val="000E0F33"/>
    <w:rsid w:val="000E13BE"/>
    <w:rsid w:val="000E1994"/>
    <w:rsid w:val="000E1E83"/>
    <w:rsid w:val="000E22C5"/>
    <w:rsid w:val="000E324B"/>
    <w:rsid w:val="000E3B19"/>
    <w:rsid w:val="000E4B5A"/>
    <w:rsid w:val="000E4F93"/>
    <w:rsid w:val="000E5D1B"/>
    <w:rsid w:val="000E60AB"/>
    <w:rsid w:val="000E6218"/>
    <w:rsid w:val="000E6A11"/>
    <w:rsid w:val="000E762F"/>
    <w:rsid w:val="000F05A3"/>
    <w:rsid w:val="000F0DB5"/>
    <w:rsid w:val="000F1F19"/>
    <w:rsid w:val="000F24E5"/>
    <w:rsid w:val="000F350F"/>
    <w:rsid w:val="000F374B"/>
    <w:rsid w:val="000F54C7"/>
    <w:rsid w:val="000F5A08"/>
    <w:rsid w:val="000F6EA7"/>
    <w:rsid w:val="000F73CA"/>
    <w:rsid w:val="000F77B1"/>
    <w:rsid w:val="000F7DCA"/>
    <w:rsid w:val="000F7F5C"/>
    <w:rsid w:val="0010117D"/>
    <w:rsid w:val="001017DB"/>
    <w:rsid w:val="00101F08"/>
    <w:rsid w:val="00102960"/>
    <w:rsid w:val="0010302B"/>
    <w:rsid w:val="00103541"/>
    <w:rsid w:val="0010375E"/>
    <w:rsid w:val="00103B5F"/>
    <w:rsid w:val="00105230"/>
    <w:rsid w:val="0010537C"/>
    <w:rsid w:val="00105786"/>
    <w:rsid w:val="00105980"/>
    <w:rsid w:val="001101C0"/>
    <w:rsid w:val="0011051F"/>
    <w:rsid w:val="00110CE1"/>
    <w:rsid w:val="00111733"/>
    <w:rsid w:val="001118E6"/>
    <w:rsid w:val="00111A1F"/>
    <w:rsid w:val="00111C49"/>
    <w:rsid w:val="0011212E"/>
    <w:rsid w:val="00112518"/>
    <w:rsid w:val="00112EBF"/>
    <w:rsid w:val="0011326D"/>
    <w:rsid w:val="0011360A"/>
    <w:rsid w:val="00113E1C"/>
    <w:rsid w:val="00116570"/>
    <w:rsid w:val="00116691"/>
    <w:rsid w:val="00117ACF"/>
    <w:rsid w:val="00120675"/>
    <w:rsid w:val="001206D7"/>
    <w:rsid w:val="00123456"/>
    <w:rsid w:val="001239D1"/>
    <w:rsid w:val="00123AB5"/>
    <w:rsid w:val="00124087"/>
    <w:rsid w:val="0012483F"/>
    <w:rsid w:val="001249CE"/>
    <w:rsid w:val="0012679A"/>
    <w:rsid w:val="00126B4A"/>
    <w:rsid w:val="00126E3B"/>
    <w:rsid w:val="001304BA"/>
    <w:rsid w:val="00130D93"/>
    <w:rsid w:val="00131035"/>
    <w:rsid w:val="00131723"/>
    <w:rsid w:val="00131899"/>
    <w:rsid w:val="00131B95"/>
    <w:rsid w:val="00132BF3"/>
    <w:rsid w:val="00132C70"/>
    <w:rsid w:val="00133B5E"/>
    <w:rsid w:val="0013400D"/>
    <w:rsid w:val="00134C88"/>
    <w:rsid w:val="001351DD"/>
    <w:rsid w:val="001352A5"/>
    <w:rsid w:val="00136A58"/>
    <w:rsid w:val="00136B0E"/>
    <w:rsid w:val="00137BFC"/>
    <w:rsid w:val="0014028D"/>
    <w:rsid w:val="001403FA"/>
    <w:rsid w:val="001408F2"/>
    <w:rsid w:val="001409F7"/>
    <w:rsid w:val="001410BC"/>
    <w:rsid w:val="00142129"/>
    <w:rsid w:val="00142BE5"/>
    <w:rsid w:val="001436C2"/>
    <w:rsid w:val="001453FE"/>
    <w:rsid w:val="001465B3"/>
    <w:rsid w:val="0014706D"/>
    <w:rsid w:val="0014787D"/>
    <w:rsid w:val="00147B2E"/>
    <w:rsid w:val="001502C8"/>
    <w:rsid w:val="00150E76"/>
    <w:rsid w:val="0015102C"/>
    <w:rsid w:val="0015192A"/>
    <w:rsid w:val="00152FCC"/>
    <w:rsid w:val="00154215"/>
    <w:rsid w:val="00154F30"/>
    <w:rsid w:val="001554C2"/>
    <w:rsid w:val="001567A8"/>
    <w:rsid w:val="0015689A"/>
    <w:rsid w:val="00160AC6"/>
    <w:rsid w:val="00160F68"/>
    <w:rsid w:val="00161040"/>
    <w:rsid w:val="00161D8F"/>
    <w:rsid w:val="00162CDE"/>
    <w:rsid w:val="001631C4"/>
    <w:rsid w:val="00166515"/>
    <w:rsid w:val="00172F66"/>
    <w:rsid w:val="0017372E"/>
    <w:rsid w:val="001739FF"/>
    <w:rsid w:val="00174885"/>
    <w:rsid w:val="001752B7"/>
    <w:rsid w:val="001759B9"/>
    <w:rsid w:val="00176CEE"/>
    <w:rsid w:val="00176DCC"/>
    <w:rsid w:val="0018076B"/>
    <w:rsid w:val="00182506"/>
    <w:rsid w:val="00182884"/>
    <w:rsid w:val="00183640"/>
    <w:rsid w:val="00183ED7"/>
    <w:rsid w:val="001868FC"/>
    <w:rsid w:val="00186B58"/>
    <w:rsid w:val="00191322"/>
    <w:rsid w:val="0019378D"/>
    <w:rsid w:val="00194065"/>
    <w:rsid w:val="0019409F"/>
    <w:rsid w:val="00194A9D"/>
    <w:rsid w:val="00197195"/>
    <w:rsid w:val="001974E2"/>
    <w:rsid w:val="001A1496"/>
    <w:rsid w:val="001A29A4"/>
    <w:rsid w:val="001A2A31"/>
    <w:rsid w:val="001A3943"/>
    <w:rsid w:val="001A42F5"/>
    <w:rsid w:val="001A4307"/>
    <w:rsid w:val="001A46B5"/>
    <w:rsid w:val="001A54CA"/>
    <w:rsid w:val="001A5923"/>
    <w:rsid w:val="001A6789"/>
    <w:rsid w:val="001A7743"/>
    <w:rsid w:val="001B00DD"/>
    <w:rsid w:val="001B05EC"/>
    <w:rsid w:val="001B147A"/>
    <w:rsid w:val="001B36F5"/>
    <w:rsid w:val="001B3935"/>
    <w:rsid w:val="001B4A2A"/>
    <w:rsid w:val="001B4F91"/>
    <w:rsid w:val="001B53A6"/>
    <w:rsid w:val="001B5EB7"/>
    <w:rsid w:val="001B635E"/>
    <w:rsid w:val="001B7064"/>
    <w:rsid w:val="001B7C4A"/>
    <w:rsid w:val="001C0785"/>
    <w:rsid w:val="001C0B8F"/>
    <w:rsid w:val="001C1904"/>
    <w:rsid w:val="001C223F"/>
    <w:rsid w:val="001C29B2"/>
    <w:rsid w:val="001C3F87"/>
    <w:rsid w:val="001C44C2"/>
    <w:rsid w:val="001C4573"/>
    <w:rsid w:val="001C5689"/>
    <w:rsid w:val="001C5AF3"/>
    <w:rsid w:val="001C7046"/>
    <w:rsid w:val="001D0506"/>
    <w:rsid w:val="001D21DC"/>
    <w:rsid w:val="001D2285"/>
    <w:rsid w:val="001D258E"/>
    <w:rsid w:val="001D3322"/>
    <w:rsid w:val="001D33C9"/>
    <w:rsid w:val="001D37C2"/>
    <w:rsid w:val="001D405C"/>
    <w:rsid w:val="001D5D9D"/>
    <w:rsid w:val="001E15DF"/>
    <w:rsid w:val="001E181C"/>
    <w:rsid w:val="001E193F"/>
    <w:rsid w:val="001E3965"/>
    <w:rsid w:val="001E3B6D"/>
    <w:rsid w:val="001E3CF6"/>
    <w:rsid w:val="001E40F9"/>
    <w:rsid w:val="001E4BF7"/>
    <w:rsid w:val="001E50B4"/>
    <w:rsid w:val="001E6443"/>
    <w:rsid w:val="001E6ED7"/>
    <w:rsid w:val="001F05BF"/>
    <w:rsid w:val="001F0602"/>
    <w:rsid w:val="001F0B6A"/>
    <w:rsid w:val="001F0D9A"/>
    <w:rsid w:val="001F15A3"/>
    <w:rsid w:val="001F2B62"/>
    <w:rsid w:val="001F2D32"/>
    <w:rsid w:val="001F2E81"/>
    <w:rsid w:val="001F37D6"/>
    <w:rsid w:val="001F3977"/>
    <w:rsid w:val="001F3AB9"/>
    <w:rsid w:val="001F691D"/>
    <w:rsid w:val="001F7796"/>
    <w:rsid w:val="001F7929"/>
    <w:rsid w:val="00200470"/>
    <w:rsid w:val="002009F1"/>
    <w:rsid w:val="0020338D"/>
    <w:rsid w:val="002034DF"/>
    <w:rsid w:val="00203DCC"/>
    <w:rsid w:val="00205094"/>
    <w:rsid w:val="002056DE"/>
    <w:rsid w:val="00205B07"/>
    <w:rsid w:val="002061FB"/>
    <w:rsid w:val="00207D8B"/>
    <w:rsid w:val="002106BE"/>
    <w:rsid w:val="0021102C"/>
    <w:rsid w:val="002113F0"/>
    <w:rsid w:val="0021170E"/>
    <w:rsid w:val="00212068"/>
    <w:rsid w:val="0021217A"/>
    <w:rsid w:val="00213447"/>
    <w:rsid w:val="00213ED7"/>
    <w:rsid w:val="00215F70"/>
    <w:rsid w:val="002163E9"/>
    <w:rsid w:val="0021640F"/>
    <w:rsid w:val="002166F6"/>
    <w:rsid w:val="00216A15"/>
    <w:rsid w:val="0021713F"/>
    <w:rsid w:val="00220BE2"/>
    <w:rsid w:val="00221740"/>
    <w:rsid w:val="00222949"/>
    <w:rsid w:val="00222F6E"/>
    <w:rsid w:val="00223B06"/>
    <w:rsid w:val="002247BC"/>
    <w:rsid w:val="00224CE3"/>
    <w:rsid w:val="0022559A"/>
    <w:rsid w:val="002257F5"/>
    <w:rsid w:val="00225DE8"/>
    <w:rsid w:val="002272EA"/>
    <w:rsid w:val="00230298"/>
    <w:rsid w:val="002304FD"/>
    <w:rsid w:val="0023104D"/>
    <w:rsid w:val="002319FE"/>
    <w:rsid w:val="00231FB5"/>
    <w:rsid w:val="00232958"/>
    <w:rsid w:val="00233151"/>
    <w:rsid w:val="0023452B"/>
    <w:rsid w:val="0023467B"/>
    <w:rsid w:val="00234781"/>
    <w:rsid w:val="00234A2D"/>
    <w:rsid w:val="00234AAE"/>
    <w:rsid w:val="00234E09"/>
    <w:rsid w:val="002351FC"/>
    <w:rsid w:val="00235793"/>
    <w:rsid w:val="00235E62"/>
    <w:rsid w:val="00236182"/>
    <w:rsid w:val="002366D7"/>
    <w:rsid w:val="0023769F"/>
    <w:rsid w:val="002377A7"/>
    <w:rsid w:val="00237B3D"/>
    <w:rsid w:val="00237F3C"/>
    <w:rsid w:val="00237FBE"/>
    <w:rsid w:val="002405CB"/>
    <w:rsid w:val="0024221F"/>
    <w:rsid w:val="00242270"/>
    <w:rsid w:val="002422CB"/>
    <w:rsid w:val="0024276F"/>
    <w:rsid w:val="00242A52"/>
    <w:rsid w:val="00242EAA"/>
    <w:rsid w:val="002471AE"/>
    <w:rsid w:val="00247381"/>
    <w:rsid w:val="00247601"/>
    <w:rsid w:val="0024774F"/>
    <w:rsid w:val="00247A64"/>
    <w:rsid w:val="00247F9D"/>
    <w:rsid w:val="002507C8"/>
    <w:rsid w:val="00251564"/>
    <w:rsid w:val="002515C4"/>
    <w:rsid w:val="002516B6"/>
    <w:rsid w:val="002518D3"/>
    <w:rsid w:val="00251FF9"/>
    <w:rsid w:val="002529D7"/>
    <w:rsid w:val="0025308A"/>
    <w:rsid w:val="00253E92"/>
    <w:rsid w:val="002541F2"/>
    <w:rsid w:val="002542DD"/>
    <w:rsid w:val="00254F2E"/>
    <w:rsid w:val="00257414"/>
    <w:rsid w:val="00257B52"/>
    <w:rsid w:val="0026018C"/>
    <w:rsid w:val="00260B08"/>
    <w:rsid w:val="002611AB"/>
    <w:rsid w:val="0026176F"/>
    <w:rsid w:val="00261F0D"/>
    <w:rsid w:val="002625AF"/>
    <w:rsid w:val="00263909"/>
    <w:rsid w:val="00265015"/>
    <w:rsid w:val="0026518F"/>
    <w:rsid w:val="00266049"/>
    <w:rsid w:val="00266229"/>
    <w:rsid w:val="00266602"/>
    <w:rsid w:val="00270A4A"/>
    <w:rsid w:val="00270B20"/>
    <w:rsid w:val="002719E9"/>
    <w:rsid w:val="00272E74"/>
    <w:rsid w:val="0027411E"/>
    <w:rsid w:val="00275B31"/>
    <w:rsid w:val="00276759"/>
    <w:rsid w:val="002771F0"/>
    <w:rsid w:val="00280D4F"/>
    <w:rsid w:val="002811E2"/>
    <w:rsid w:val="00281617"/>
    <w:rsid w:val="0028195B"/>
    <w:rsid w:val="0028356E"/>
    <w:rsid w:val="00283629"/>
    <w:rsid w:val="0028399D"/>
    <w:rsid w:val="00284478"/>
    <w:rsid w:val="0028484B"/>
    <w:rsid w:val="0028513D"/>
    <w:rsid w:val="00285302"/>
    <w:rsid w:val="002857D9"/>
    <w:rsid w:val="002863AC"/>
    <w:rsid w:val="00286A99"/>
    <w:rsid w:val="00287D56"/>
    <w:rsid w:val="00290A1A"/>
    <w:rsid w:val="00290C1C"/>
    <w:rsid w:val="00290D8A"/>
    <w:rsid w:val="00291219"/>
    <w:rsid w:val="00291C99"/>
    <w:rsid w:val="002921C1"/>
    <w:rsid w:val="002923DA"/>
    <w:rsid w:val="00294284"/>
    <w:rsid w:val="002942CB"/>
    <w:rsid w:val="002944FC"/>
    <w:rsid w:val="00294C2F"/>
    <w:rsid w:val="00296B81"/>
    <w:rsid w:val="002976BE"/>
    <w:rsid w:val="002A0218"/>
    <w:rsid w:val="002A0BD7"/>
    <w:rsid w:val="002A0C36"/>
    <w:rsid w:val="002A0EE8"/>
    <w:rsid w:val="002A387E"/>
    <w:rsid w:val="002A4FAF"/>
    <w:rsid w:val="002A5342"/>
    <w:rsid w:val="002A5C34"/>
    <w:rsid w:val="002A6DC1"/>
    <w:rsid w:val="002A7125"/>
    <w:rsid w:val="002A71AE"/>
    <w:rsid w:val="002A74CD"/>
    <w:rsid w:val="002B0A1E"/>
    <w:rsid w:val="002B0BA8"/>
    <w:rsid w:val="002B1F8D"/>
    <w:rsid w:val="002B233F"/>
    <w:rsid w:val="002B235A"/>
    <w:rsid w:val="002B36BB"/>
    <w:rsid w:val="002B40B0"/>
    <w:rsid w:val="002B4262"/>
    <w:rsid w:val="002B534D"/>
    <w:rsid w:val="002B5AD0"/>
    <w:rsid w:val="002B5AD9"/>
    <w:rsid w:val="002B6DDC"/>
    <w:rsid w:val="002B6DF5"/>
    <w:rsid w:val="002B78FD"/>
    <w:rsid w:val="002B7C94"/>
    <w:rsid w:val="002C0969"/>
    <w:rsid w:val="002C0F73"/>
    <w:rsid w:val="002C1A09"/>
    <w:rsid w:val="002C1D12"/>
    <w:rsid w:val="002C1F59"/>
    <w:rsid w:val="002C27BC"/>
    <w:rsid w:val="002C27C2"/>
    <w:rsid w:val="002C2BF9"/>
    <w:rsid w:val="002C3BE2"/>
    <w:rsid w:val="002C5021"/>
    <w:rsid w:val="002C537D"/>
    <w:rsid w:val="002C54DE"/>
    <w:rsid w:val="002C5B07"/>
    <w:rsid w:val="002C602C"/>
    <w:rsid w:val="002C728A"/>
    <w:rsid w:val="002C78C0"/>
    <w:rsid w:val="002D2791"/>
    <w:rsid w:val="002D29A9"/>
    <w:rsid w:val="002D3A28"/>
    <w:rsid w:val="002D3B67"/>
    <w:rsid w:val="002D41AE"/>
    <w:rsid w:val="002D67AD"/>
    <w:rsid w:val="002D6D6F"/>
    <w:rsid w:val="002E007A"/>
    <w:rsid w:val="002E00B3"/>
    <w:rsid w:val="002E023A"/>
    <w:rsid w:val="002E502C"/>
    <w:rsid w:val="002E70AF"/>
    <w:rsid w:val="002E77DC"/>
    <w:rsid w:val="002F0B0B"/>
    <w:rsid w:val="002F0B0C"/>
    <w:rsid w:val="002F0D2B"/>
    <w:rsid w:val="002F2E09"/>
    <w:rsid w:val="002F34EA"/>
    <w:rsid w:val="002F3808"/>
    <w:rsid w:val="002F3ADB"/>
    <w:rsid w:val="002F3B44"/>
    <w:rsid w:val="002F3CF9"/>
    <w:rsid w:val="002F583D"/>
    <w:rsid w:val="002F73D0"/>
    <w:rsid w:val="0030355F"/>
    <w:rsid w:val="003040FF"/>
    <w:rsid w:val="00304D31"/>
    <w:rsid w:val="0030512E"/>
    <w:rsid w:val="003064CD"/>
    <w:rsid w:val="00306639"/>
    <w:rsid w:val="003068DE"/>
    <w:rsid w:val="00307416"/>
    <w:rsid w:val="003074F4"/>
    <w:rsid w:val="00307ACB"/>
    <w:rsid w:val="00310E68"/>
    <w:rsid w:val="00311230"/>
    <w:rsid w:val="003114E8"/>
    <w:rsid w:val="003119BC"/>
    <w:rsid w:val="00311DD6"/>
    <w:rsid w:val="00311FF8"/>
    <w:rsid w:val="0031310F"/>
    <w:rsid w:val="00313854"/>
    <w:rsid w:val="0031449E"/>
    <w:rsid w:val="00316AE5"/>
    <w:rsid w:val="003170AD"/>
    <w:rsid w:val="00320331"/>
    <w:rsid w:val="00321444"/>
    <w:rsid w:val="00321EC7"/>
    <w:rsid w:val="00321F86"/>
    <w:rsid w:val="0032264D"/>
    <w:rsid w:val="00323271"/>
    <w:rsid w:val="00323BEC"/>
    <w:rsid w:val="00323D8B"/>
    <w:rsid w:val="00325045"/>
    <w:rsid w:val="0032533F"/>
    <w:rsid w:val="003253B2"/>
    <w:rsid w:val="00326C6F"/>
    <w:rsid w:val="00330036"/>
    <w:rsid w:val="00331F28"/>
    <w:rsid w:val="003335E1"/>
    <w:rsid w:val="003354EA"/>
    <w:rsid w:val="00335991"/>
    <w:rsid w:val="003360C4"/>
    <w:rsid w:val="003366ED"/>
    <w:rsid w:val="00337D4C"/>
    <w:rsid w:val="00337E9D"/>
    <w:rsid w:val="0034162C"/>
    <w:rsid w:val="00342C23"/>
    <w:rsid w:val="00342C52"/>
    <w:rsid w:val="00342F73"/>
    <w:rsid w:val="00343845"/>
    <w:rsid w:val="0034397B"/>
    <w:rsid w:val="0034420F"/>
    <w:rsid w:val="00345C26"/>
    <w:rsid w:val="00346D3C"/>
    <w:rsid w:val="003472E6"/>
    <w:rsid w:val="003475FF"/>
    <w:rsid w:val="00350772"/>
    <w:rsid w:val="00350ADB"/>
    <w:rsid w:val="0035172B"/>
    <w:rsid w:val="00351793"/>
    <w:rsid w:val="00351B06"/>
    <w:rsid w:val="00351B96"/>
    <w:rsid w:val="00351EDF"/>
    <w:rsid w:val="00352048"/>
    <w:rsid w:val="00352C78"/>
    <w:rsid w:val="00354A12"/>
    <w:rsid w:val="00355448"/>
    <w:rsid w:val="00357A0F"/>
    <w:rsid w:val="00357B62"/>
    <w:rsid w:val="0036029E"/>
    <w:rsid w:val="00360D06"/>
    <w:rsid w:val="00360F51"/>
    <w:rsid w:val="00361C3E"/>
    <w:rsid w:val="00361D04"/>
    <w:rsid w:val="00362596"/>
    <w:rsid w:val="00363B57"/>
    <w:rsid w:val="00364DDE"/>
    <w:rsid w:val="00366ADE"/>
    <w:rsid w:val="003728EA"/>
    <w:rsid w:val="00372E11"/>
    <w:rsid w:val="00372E64"/>
    <w:rsid w:val="00373D77"/>
    <w:rsid w:val="00374818"/>
    <w:rsid w:val="003752B9"/>
    <w:rsid w:val="0037565F"/>
    <w:rsid w:val="0037581C"/>
    <w:rsid w:val="00375981"/>
    <w:rsid w:val="00376082"/>
    <w:rsid w:val="003764BD"/>
    <w:rsid w:val="00376AED"/>
    <w:rsid w:val="0037736C"/>
    <w:rsid w:val="003775E4"/>
    <w:rsid w:val="00377AF3"/>
    <w:rsid w:val="00380BC2"/>
    <w:rsid w:val="003811C0"/>
    <w:rsid w:val="003812F9"/>
    <w:rsid w:val="00381539"/>
    <w:rsid w:val="00381DAB"/>
    <w:rsid w:val="00381F9C"/>
    <w:rsid w:val="00382344"/>
    <w:rsid w:val="00382A09"/>
    <w:rsid w:val="00382F98"/>
    <w:rsid w:val="0038327F"/>
    <w:rsid w:val="0038351C"/>
    <w:rsid w:val="00383D4B"/>
    <w:rsid w:val="00384007"/>
    <w:rsid w:val="0038458E"/>
    <w:rsid w:val="00384D00"/>
    <w:rsid w:val="00384E13"/>
    <w:rsid w:val="00385FAC"/>
    <w:rsid w:val="00385FEF"/>
    <w:rsid w:val="003868EE"/>
    <w:rsid w:val="0038720A"/>
    <w:rsid w:val="003918F5"/>
    <w:rsid w:val="0039231A"/>
    <w:rsid w:val="0039310D"/>
    <w:rsid w:val="00394059"/>
    <w:rsid w:val="00395F0E"/>
    <w:rsid w:val="00396DD2"/>
    <w:rsid w:val="00396E32"/>
    <w:rsid w:val="00397A4D"/>
    <w:rsid w:val="003A0101"/>
    <w:rsid w:val="003A078B"/>
    <w:rsid w:val="003A119B"/>
    <w:rsid w:val="003A1304"/>
    <w:rsid w:val="003A1610"/>
    <w:rsid w:val="003A18FA"/>
    <w:rsid w:val="003A2231"/>
    <w:rsid w:val="003A2F50"/>
    <w:rsid w:val="003A5519"/>
    <w:rsid w:val="003A661A"/>
    <w:rsid w:val="003B08C2"/>
    <w:rsid w:val="003B44D8"/>
    <w:rsid w:val="003B4C9A"/>
    <w:rsid w:val="003B6978"/>
    <w:rsid w:val="003B791E"/>
    <w:rsid w:val="003B7B52"/>
    <w:rsid w:val="003C033C"/>
    <w:rsid w:val="003C0C7F"/>
    <w:rsid w:val="003C1F3C"/>
    <w:rsid w:val="003C1F61"/>
    <w:rsid w:val="003C26E9"/>
    <w:rsid w:val="003C3496"/>
    <w:rsid w:val="003C3E9F"/>
    <w:rsid w:val="003C455F"/>
    <w:rsid w:val="003C4861"/>
    <w:rsid w:val="003C4DA6"/>
    <w:rsid w:val="003C5813"/>
    <w:rsid w:val="003C6CED"/>
    <w:rsid w:val="003C7A85"/>
    <w:rsid w:val="003C7F4B"/>
    <w:rsid w:val="003D0E69"/>
    <w:rsid w:val="003D1A14"/>
    <w:rsid w:val="003D29B3"/>
    <w:rsid w:val="003D34BA"/>
    <w:rsid w:val="003D44DC"/>
    <w:rsid w:val="003D47B3"/>
    <w:rsid w:val="003D4D0E"/>
    <w:rsid w:val="003D5358"/>
    <w:rsid w:val="003D5DA8"/>
    <w:rsid w:val="003D600E"/>
    <w:rsid w:val="003D60A7"/>
    <w:rsid w:val="003E0629"/>
    <w:rsid w:val="003E1142"/>
    <w:rsid w:val="003E1C90"/>
    <w:rsid w:val="003E2929"/>
    <w:rsid w:val="003E401F"/>
    <w:rsid w:val="003E4C6D"/>
    <w:rsid w:val="003E5C20"/>
    <w:rsid w:val="003E5E67"/>
    <w:rsid w:val="003E6ECE"/>
    <w:rsid w:val="003E766F"/>
    <w:rsid w:val="003E79D8"/>
    <w:rsid w:val="003E7EE7"/>
    <w:rsid w:val="003F0399"/>
    <w:rsid w:val="003F0A8E"/>
    <w:rsid w:val="003F1A79"/>
    <w:rsid w:val="003F2110"/>
    <w:rsid w:val="003F3896"/>
    <w:rsid w:val="003F3BFA"/>
    <w:rsid w:val="003F556A"/>
    <w:rsid w:val="003F62C1"/>
    <w:rsid w:val="003F6E66"/>
    <w:rsid w:val="003F777E"/>
    <w:rsid w:val="0040004E"/>
    <w:rsid w:val="0040088F"/>
    <w:rsid w:val="00400E4F"/>
    <w:rsid w:val="0040164C"/>
    <w:rsid w:val="00402E76"/>
    <w:rsid w:val="00403D01"/>
    <w:rsid w:val="0040561F"/>
    <w:rsid w:val="00405EA7"/>
    <w:rsid w:val="00406DA4"/>
    <w:rsid w:val="0040790B"/>
    <w:rsid w:val="00410A30"/>
    <w:rsid w:val="00411539"/>
    <w:rsid w:val="004139C7"/>
    <w:rsid w:val="00413C07"/>
    <w:rsid w:val="0041472F"/>
    <w:rsid w:val="00415728"/>
    <w:rsid w:val="004157C2"/>
    <w:rsid w:val="00416A4E"/>
    <w:rsid w:val="0041701A"/>
    <w:rsid w:val="00420096"/>
    <w:rsid w:val="00420808"/>
    <w:rsid w:val="004210B0"/>
    <w:rsid w:val="0042151B"/>
    <w:rsid w:val="00421A79"/>
    <w:rsid w:val="00422078"/>
    <w:rsid w:val="004226C7"/>
    <w:rsid w:val="00422933"/>
    <w:rsid w:val="00423FC1"/>
    <w:rsid w:val="004244B0"/>
    <w:rsid w:val="00424750"/>
    <w:rsid w:val="004256A1"/>
    <w:rsid w:val="00427374"/>
    <w:rsid w:val="004275F7"/>
    <w:rsid w:val="004311B0"/>
    <w:rsid w:val="0043156B"/>
    <w:rsid w:val="00433878"/>
    <w:rsid w:val="00434391"/>
    <w:rsid w:val="00434B78"/>
    <w:rsid w:val="004376BC"/>
    <w:rsid w:val="0044131B"/>
    <w:rsid w:val="0044133F"/>
    <w:rsid w:val="00441497"/>
    <w:rsid w:val="0044181E"/>
    <w:rsid w:val="00441F11"/>
    <w:rsid w:val="0044247F"/>
    <w:rsid w:val="00442AD7"/>
    <w:rsid w:val="00443B0F"/>
    <w:rsid w:val="00444D29"/>
    <w:rsid w:val="004455FF"/>
    <w:rsid w:val="00445B7F"/>
    <w:rsid w:val="00446A8B"/>
    <w:rsid w:val="004477DF"/>
    <w:rsid w:val="00447D7A"/>
    <w:rsid w:val="0045102F"/>
    <w:rsid w:val="00451288"/>
    <w:rsid w:val="004515B0"/>
    <w:rsid w:val="00451750"/>
    <w:rsid w:val="0045302B"/>
    <w:rsid w:val="0045507B"/>
    <w:rsid w:val="00455EB6"/>
    <w:rsid w:val="004568F6"/>
    <w:rsid w:val="004602AA"/>
    <w:rsid w:val="00460666"/>
    <w:rsid w:val="004608E3"/>
    <w:rsid w:val="004638C1"/>
    <w:rsid w:val="004649FF"/>
    <w:rsid w:val="00464DC3"/>
    <w:rsid w:val="004663C1"/>
    <w:rsid w:val="0046659A"/>
    <w:rsid w:val="00470C6E"/>
    <w:rsid w:val="00470DC7"/>
    <w:rsid w:val="00471546"/>
    <w:rsid w:val="0047232E"/>
    <w:rsid w:val="00473865"/>
    <w:rsid w:val="00473B23"/>
    <w:rsid w:val="00474283"/>
    <w:rsid w:val="00474F2D"/>
    <w:rsid w:val="0047551F"/>
    <w:rsid w:val="0047722D"/>
    <w:rsid w:val="0047748B"/>
    <w:rsid w:val="004803D5"/>
    <w:rsid w:val="0048090D"/>
    <w:rsid w:val="00481B1B"/>
    <w:rsid w:val="0048273A"/>
    <w:rsid w:val="00484532"/>
    <w:rsid w:val="0048543B"/>
    <w:rsid w:val="00487913"/>
    <w:rsid w:val="004902FE"/>
    <w:rsid w:val="00490358"/>
    <w:rsid w:val="00490613"/>
    <w:rsid w:val="00490E62"/>
    <w:rsid w:val="00491994"/>
    <w:rsid w:val="00491E1F"/>
    <w:rsid w:val="004938C2"/>
    <w:rsid w:val="00493BD3"/>
    <w:rsid w:val="00497DB5"/>
    <w:rsid w:val="004A0B3D"/>
    <w:rsid w:val="004A1952"/>
    <w:rsid w:val="004A1D26"/>
    <w:rsid w:val="004A26E0"/>
    <w:rsid w:val="004A31AD"/>
    <w:rsid w:val="004A36D3"/>
    <w:rsid w:val="004A4EB8"/>
    <w:rsid w:val="004A516B"/>
    <w:rsid w:val="004A55CE"/>
    <w:rsid w:val="004A60FA"/>
    <w:rsid w:val="004B2218"/>
    <w:rsid w:val="004B2D3E"/>
    <w:rsid w:val="004B326F"/>
    <w:rsid w:val="004B363E"/>
    <w:rsid w:val="004B3B00"/>
    <w:rsid w:val="004B3C65"/>
    <w:rsid w:val="004B5BE1"/>
    <w:rsid w:val="004B5F4A"/>
    <w:rsid w:val="004B64B4"/>
    <w:rsid w:val="004B6FFD"/>
    <w:rsid w:val="004B797A"/>
    <w:rsid w:val="004C0424"/>
    <w:rsid w:val="004C05ED"/>
    <w:rsid w:val="004C0ABA"/>
    <w:rsid w:val="004C169F"/>
    <w:rsid w:val="004C2C9B"/>
    <w:rsid w:val="004C39A9"/>
    <w:rsid w:val="004C4567"/>
    <w:rsid w:val="004C4571"/>
    <w:rsid w:val="004C5D2E"/>
    <w:rsid w:val="004C63B8"/>
    <w:rsid w:val="004C7EE2"/>
    <w:rsid w:val="004D0A0B"/>
    <w:rsid w:val="004D0DCD"/>
    <w:rsid w:val="004D0EE5"/>
    <w:rsid w:val="004D10ED"/>
    <w:rsid w:val="004D14B9"/>
    <w:rsid w:val="004D214F"/>
    <w:rsid w:val="004D42E9"/>
    <w:rsid w:val="004D4423"/>
    <w:rsid w:val="004D6A97"/>
    <w:rsid w:val="004D6E57"/>
    <w:rsid w:val="004E025E"/>
    <w:rsid w:val="004E0ED7"/>
    <w:rsid w:val="004E0F35"/>
    <w:rsid w:val="004E2BB3"/>
    <w:rsid w:val="004E2D0A"/>
    <w:rsid w:val="004E46EE"/>
    <w:rsid w:val="004E4BFA"/>
    <w:rsid w:val="004E5744"/>
    <w:rsid w:val="004E7D3B"/>
    <w:rsid w:val="004F0555"/>
    <w:rsid w:val="004F10E9"/>
    <w:rsid w:val="004F1ABA"/>
    <w:rsid w:val="004F1B83"/>
    <w:rsid w:val="004F2031"/>
    <w:rsid w:val="004F251A"/>
    <w:rsid w:val="004F2D9D"/>
    <w:rsid w:val="004F3D79"/>
    <w:rsid w:val="004F4B25"/>
    <w:rsid w:val="004F5C2E"/>
    <w:rsid w:val="004F5CD8"/>
    <w:rsid w:val="004F5FE4"/>
    <w:rsid w:val="004F6DAA"/>
    <w:rsid w:val="0050065C"/>
    <w:rsid w:val="00504619"/>
    <w:rsid w:val="00505086"/>
    <w:rsid w:val="005050E1"/>
    <w:rsid w:val="005052DF"/>
    <w:rsid w:val="00505CA9"/>
    <w:rsid w:val="00505FFD"/>
    <w:rsid w:val="00506E44"/>
    <w:rsid w:val="00507667"/>
    <w:rsid w:val="00507C60"/>
    <w:rsid w:val="00511D28"/>
    <w:rsid w:val="00512E2E"/>
    <w:rsid w:val="005135B5"/>
    <w:rsid w:val="00513BB0"/>
    <w:rsid w:val="00513DBD"/>
    <w:rsid w:val="00514102"/>
    <w:rsid w:val="005142C2"/>
    <w:rsid w:val="0051487B"/>
    <w:rsid w:val="00516569"/>
    <w:rsid w:val="00516B25"/>
    <w:rsid w:val="00516D6C"/>
    <w:rsid w:val="00516DBE"/>
    <w:rsid w:val="005211BC"/>
    <w:rsid w:val="005216F6"/>
    <w:rsid w:val="00521EDD"/>
    <w:rsid w:val="00521F2B"/>
    <w:rsid w:val="0052230E"/>
    <w:rsid w:val="0052277F"/>
    <w:rsid w:val="00522F5B"/>
    <w:rsid w:val="00523F96"/>
    <w:rsid w:val="0052454F"/>
    <w:rsid w:val="0052520B"/>
    <w:rsid w:val="00525827"/>
    <w:rsid w:val="005261FC"/>
    <w:rsid w:val="00527030"/>
    <w:rsid w:val="00527196"/>
    <w:rsid w:val="005271CA"/>
    <w:rsid w:val="00527309"/>
    <w:rsid w:val="00527CF1"/>
    <w:rsid w:val="00532D40"/>
    <w:rsid w:val="00533627"/>
    <w:rsid w:val="00534501"/>
    <w:rsid w:val="00535D64"/>
    <w:rsid w:val="0053705D"/>
    <w:rsid w:val="00537D86"/>
    <w:rsid w:val="005408D4"/>
    <w:rsid w:val="005408F9"/>
    <w:rsid w:val="00540967"/>
    <w:rsid w:val="00540B2C"/>
    <w:rsid w:val="00540D05"/>
    <w:rsid w:val="0054110A"/>
    <w:rsid w:val="00541C5E"/>
    <w:rsid w:val="00542383"/>
    <w:rsid w:val="00542A30"/>
    <w:rsid w:val="00543038"/>
    <w:rsid w:val="00544138"/>
    <w:rsid w:val="0054460E"/>
    <w:rsid w:val="005451ED"/>
    <w:rsid w:val="005454EE"/>
    <w:rsid w:val="00545668"/>
    <w:rsid w:val="00546B1D"/>
    <w:rsid w:val="00547AA9"/>
    <w:rsid w:val="00550E06"/>
    <w:rsid w:val="00550E49"/>
    <w:rsid w:val="005526F0"/>
    <w:rsid w:val="005527EC"/>
    <w:rsid w:val="00552EA4"/>
    <w:rsid w:val="00553DF9"/>
    <w:rsid w:val="0055467C"/>
    <w:rsid w:val="00554F58"/>
    <w:rsid w:val="0056074C"/>
    <w:rsid w:val="00562795"/>
    <w:rsid w:val="005628A2"/>
    <w:rsid w:val="00562CD5"/>
    <w:rsid w:val="00563373"/>
    <w:rsid w:val="00563A03"/>
    <w:rsid w:val="00564247"/>
    <w:rsid w:val="00564B79"/>
    <w:rsid w:val="00564D59"/>
    <w:rsid w:val="00565275"/>
    <w:rsid w:val="00565431"/>
    <w:rsid w:val="00565D1A"/>
    <w:rsid w:val="00566AC8"/>
    <w:rsid w:val="00567A6A"/>
    <w:rsid w:val="00570374"/>
    <w:rsid w:val="005710F9"/>
    <w:rsid w:val="00573D27"/>
    <w:rsid w:val="0057444A"/>
    <w:rsid w:val="00574A3F"/>
    <w:rsid w:val="00576851"/>
    <w:rsid w:val="00576E2E"/>
    <w:rsid w:val="00577539"/>
    <w:rsid w:val="005775B5"/>
    <w:rsid w:val="00577C95"/>
    <w:rsid w:val="005805B3"/>
    <w:rsid w:val="00580B1A"/>
    <w:rsid w:val="00582440"/>
    <w:rsid w:val="00582E93"/>
    <w:rsid w:val="005832A8"/>
    <w:rsid w:val="0058335A"/>
    <w:rsid w:val="00584452"/>
    <w:rsid w:val="00585FC6"/>
    <w:rsid w:val="0058719E"/>
    <w:rsid w:val="005873DB"/>
    <w:rsid w:val="0058763B"/>
    <w:rsid w:val="00587AAA"/>
    <w:rsid w:val="00587D1A"/>
    <w:rsid w:val="00587D7E"/>
    <w:rsid w:val="00590B76"/>
    <w:rsid w:val="00591ED0"/>
    <w:rsid w:val="00591F1C"/>
    <w:rsid w:val="005923FA"/>
    <w:rsid w:val="00593799"/>
    <w:rsid w:val="00593E15"/>
    <w:rsid w:val="00594C42"/>
    <w:rsid w:val="005968B8"/>
    <w:rsid w:val="00596EF8"/>
    <w:rsid w:val="005979F7"/>
    <w:rsid w:val="005A126B"/>
    <w:rsid w:val="005A18BF"/>
    <w:rsid w:val="005A2309"/>
    <w:rsid w:val="005A2777"/>
    <w:rsid w:val="005A2E09"/>
    <w:rsid w:val="005A5A77"/>
    <w:rsid w:val="005A5ADC"/>
    <w:rsid w:val="005A69E0"/>
    <w:rsid w:val="005A73AC"/>
    <w:rsid w:val="005B1B5C"/>
    <w:rsid w:val="005B22AC"/>
    <w:rsid w:val="005B2FD5"/>
    <w:rsid w:val="005B4EAA"/>
    <w:rsid w:val="005B5A53"/>
    <w:rsid w:val="005B5E9A"/>
    <w:rsid w:val="005B6534"/>
    <w:rsid w:val="005B70A3"/>
    <w:rsid w:val="005C0DA2"/>
    <w:rsid w:val="005C15CC"/>
    <w:rsid w:val="005C16F3"/>
    <w:rsid w:val="005C17C0"/>
    <w:rsid w:val="005C22C5"/>
    <w:rsid w:val="005C4153"/>
    <w:rsid w:val="005C4B40"/>
    <w:rsid w:val="005C54A6"/>
    <w:rsid w:val="005C5BC7"/>
    <w:rsid w:val="005C5D4E"/>
    <w:rsid w:val="005C641B"/>
    <w:rsid w:val="005C644E"/>
    <w:rsid w:val="005C7A97"/>
    <w:rsid w:val="005C7CAC"/>
    <w:rsid w:val="005D1045"/>
    <w:rsid w:val="005D10F4"/>
    <w:rsid w:val="005D1944"/>
    <w:rsid w:val="005D1CA9"/>
    <w:rsid w:val="005D2FD3"/>
    <w:rsid w:val="005D3E34"/>
    <w:rsid w:val="005D4AB6"/>
    <w:rsid w:val="005D51AF"/>
    <w:rsid w:val="005D5BE9"/>
    <w:rsid w:val="005D5C4D"/>
    <w:rsid w:val="005D5D11"/>
    <w:rsid w:val="005D6E20"/>
    <w:rsid w:val="005D6F86"/>
    <w:rsid w:val="005D71DB"/>
    <w:rsid w:val="005D7F85"/>
    <w:rsid w:val="005E0BED"/>
    <w:rsid w:val="005E0CB5"/>
    <w:rsid w:val="005E0CFA"/>
    <w:rsid w:val="005E0D7A"/>
    <w:rsid w:val="005E165D"/>
    <w:rsid w:val="005E198C"/>
    <w:rsid w:val="005E21D5"/>
    <w:rsid w:val="005E331A"/>
    <w:rsid w:val="005E4C43"/>
    <w:rsid w:val="005E51C3"/>
    <w:rsid w:val="005E5375"/>
    <w:rsid w:val="005E58D6"/>
    <w:rsid w:val="005E5E0C"/>
    <w:rsid w:val="005E6441"/>
    <w:rsid w:val="005E79A2"/>
    <w:rsid w:val="005F009C"/>
    <w:rsid w:val="005F0646"/>
    <w:rsid w:val="005F08E3"/>
    <w:rsid w:val="005F0C2E"/>
    <w:rsid w:val="005F1269"/>
    <w:rsid w:val="005F239D"/>
    <w:rsid w:val="005F2660"/>
    <w:rsid w:val="005F2792"/>
    <w:rsid w:val="005F3192"/>
    <w:rsid w:val="005F4CFF"/>
    <w:rsid w:val="005F5DAE"/>
    <w:rsid w:val="005F6E28"/>
    <w:rsid w:val="005F71E7"/>
    <w:rsid w:val="0060018E"/>
    <w:rsid w:val="00601DCB"/>
    <w:rsid w:val="00603F3D"/>
    <w:rsid w:val="00604061"/>
    <w:rsid w:val="00606876"/>
    <w:rsid w:val="00607699"/>
    <w:rsid w:val="006079DA"/>
    <w:rsid w:val="00610FF3"/>
    <w:rsid w:val="00611532"/>
    <w:rsid w:val="006118A1"/>
    <w:rsid w:val="00612829"/>
    <w:rsid w:val="006129D6"/>
    <w:rsid w:val="00612B69"/>
    <w:rsid w:val="00612FCF"/>
    <w:rsid w:val="006136E4"/>
    <w:rsid w:val="006148A3"/>
    <w:rsid w:val="0061496A"/>
    <w:rsid w:val="00614D4A"/>
    <w:rsid w:val="0061564B"/>
    <w:rsid w:val="00615B88"/>
    <w:rsid w:val="00615BA2"/>
    <w:rsid w:val="00616563"/>
    <w:rsid w:val="00616CD3"/>
    <w:rsid w:val="00620009"/>
    <w:rsid w:val="00621D16"/>
    <w:rsid w:val="0062402A"/>
    <w:rsid w:val="00625494"/>
    <w:rsid w:val="006255A3"/>
    <w:rsid w:val="006262F8"/>
    <w:rsid w:val="006265D2"/>
    <w:rsid w:val="00626D2D"/>
    <w:rsid w:val="00627A0A"/>
    <w:rsid w:val="00627E27"/>
    <w:rsid w:val="00631E9C"/>
    <w:rsid w:val="0063226E"/>
    <w:rsid w:val="006336F1"/>
    <w:rsid w:val="00633902"/>
    <w:rsid w:val="0063395C"/>
    <w:rsid w:val="00634110"/>
    <w:rsid w:val="006341FE"/>
    <w:rsid w:val="006342EC"/>
    <w:rsid w:val="0063483D"/>
    <w:rsid w:val="006358AF"/>
    <w:rsid w:val="00636606"/>
    <w:rsid w:val="006369D7"/>
    <w:rsid w:val="00637C52"/>
    <w:rsid w:val="00640888"/>
    <w:rsid w:val="006408DA"/>
    <w:rsid w:val="00640E18"/>
    <w:rsid w:val="00642DBF"/>
    <w:rsid w:val="00643401"/>
    <w:rsid w:val="0064364F"/>
    <w:rsid w:val="00643DA4"/>
    <w:rsid w:val="00644EAC"/>
    <w:rsid w:val="006453B8"/>
    <w:rsid w:val="006456E4"/>
    <w:rsid w:val="00645F63"/>
    <w:rsid w:val="006461BF"/>
    <w:rsid w:val="00647135"/>
    <w:rsid w:val="00647418"/>
    <w:rsid w:val="00647800"/>
    <w:rsid w:val="00650D59"/>
    <w:rsid w:val="00651035"/>
    <w:rsid w:val="006523DD"/>
    <w:rsid w:val="006533CA"/>
    <w:rsid w:val="0065470F"/>
    <w:rsid w:val="00654A04"/>
    <w:rsid w:val="00654D60"/>
    <w:rsid w:val="00655596"/>
    <w:rsid w:val="00656590"/>
    <w:rsid w:val="00656F44"/>
    <w:rsid w:val="00660C97"/>
    <w:rsid w:val="006617CD"/>
    <w:rsid w:val="00661A44"/>
    <w:rsid w:val="006634D2"/>
    <w:rsid w:val="0066433F"/>
    <w:rsid w:val="00664F18"/>
    <w:rsid w:val="00664F1D"/>
    <w:rsid w:val="006651DB"/>
    <w:rsid w:val="00665DC1"/>
    <w:rsid w:val="0066739A"/>
    <w:rsid w:val="006674B6"/>
    <w:rsid w:val="00671295"/>
    <w:rsid w:val="006712AA"/>
    <w:rsid w:val="00671AB9"/>
    <w:rsid w:val="00671B6E"/>
    <w:rsid w:val="0067206B"/>
    <w:rsid w:val="006721F1"/>
    <w:rsid w:val="00672560"/>
    <w:rsid w:val="00673F9A"/>
    <w:rsid w:val="006742EB"/>
    <w:rsid w:val="00674714"/>
    <w:rsid w:val="006751DC"/>
    <w:rsid w:val="00675C3D"/>
    <w:rsid w:val="00676A64"/>
    <w:rsid w:val="00677AA0"/>
    <w:rsid w:val="00677FC0"/>
    <w:rsid w:val="006802CE"/>
    <w:rsid w:val="00680527"/>
    <w:rsid w:val="00680B30"/>
    <w:rsid w:val="00681B6B"/>
    <w:rsid w:val="00682065"/>
    <w:rsid w:val="00682CB8"/>
    <w:rsid w:val="00683F35"/>
    <w:rsid w:val="00685132"/>
    <w:rsid w:val="006852D0"/>
    <w:rsid w:val="006861EC"/>
    <w:rsid w:val="0068689B"/>
    <w:rsid w:val="00686D12"/>
    <w:rsid w:val="00686FD1"/>
    <w:rsid w:val="00690FBF"/>
    <w:rsid w:val="0069218E"/>
    <w:rsid w:val="00693011"/>
    <w:rsid w:val="0069330E"/>
    <w:rsid w:val="00693D5D"/>
    <w:rsid w:val="00695C68"/>
    <w:rsid w:val="00696313"/>
    <w:rsid w:val="00696733"/>
    <w:rsid w:val="006970FB"/>
    <w:rsid w:val="00697A70"/>
    <w:rsid w:val="006A1CAA"/>
    <w:rsid w:val="006A2DAB"/>
    <w:rsid w:val="006A2DEA"/>
    <w:rsid w:val="006A3FF6"/>
    <w:rsid w:val="006A434C"/>
    <w:rsid w:val="006A5ACA"/>
    <w:rsid w:val="006A5E79"/>
    <w:rsid w:val="006A636C"/>
    <w:rsid w:val="006A64F6"/>
    <w:rsid w:val="006A7779"/>
    <w:rsid w:val="006A7DD9"/>
    <w:rsid w:val="006B049B"/>
    <w:rsid w:val="006B0B1F"/>
    <w:rsid w:val="006B1876"/>
    <w:rsid w:val="006B318F"/>
    <w:rsid w:val="006B3C22"/>
    <w:rsid w:val="006B4551"/>
    <w:rsid w:val="006B4FBB"/>
    <w:rsid w:val="006B5425"/>
    <w:rsid w:val="006B5723"/>
    <w:rsid w:val="006B59F5"/>
    <w:rsid w:val="006B5BE0"/>
    <w:rsid w:val="006B694B"/>
    <w:rsid w:val="006B6CDD"/>
    <w:rsid w:val="006C0029"/>
    <w:rsid w:val="006C08AE"/>
    <w:rsid w:val="006C0BFE"/>
    <w:rsid w:val="006C1370"/>
    <w:rsid w:val="006C174A"/>
    <w:rsid w:val="006C1BEB"/>
    <w:rsid w:val="006C1E6D"/>
    <w:rsid w:val="006C1E7A"/>
    <w:rsid w:val="006C1EFF"/>
    <w:rsid w:val="006C2520"/>
    <w:rsid w:val="006C27BC"/>
    <w:rsid w:val="006C2C0D"/>
    <w:rsid w:val="006C3FBC"/>
    <w:rsid w:val="006C5231"/>
    <w:rsid w:val="006C53E2"/>
    <w:rsid w:val="006C567A"/>
    <w:rsid w:val="006C5B78"/>
    <w:rsid w:val="006C6C32"/>
    <w:rsid w:val="006C6EDD"/>
    <w:rsid w:val="006C73C6"/>
    <w:rsid w:val="006C75ED"/>
    <w:rsid w:val="006C785D"/>
    <w:rsid w:val="006C7AA2"/>
    <w:rsid w:val="006C7BD9"/>
    <w:rsid w:val="006D0193"/>
    <w:rsid w:val="006D04B9"/>
    <w:rsid w:val="006D08BE"/>
    <w:rsid w:val="006D2156"/>
    <w:rsid w:val="006D37C9"/>
    <w:rsid w:val="006D3BE0"/>
    <w:rsid w:val="006D4C52"/>
    <w:rsid w:val="006D5390"/>
    <w:rsid w:val="006D7050"/>
    <w:rsid w:val="006E028D"/>
    <w:rsid w:val="006E055D"/>
    <w:rsid w:val="006E07A1"/>
    <w:rsid w:val="006E0E31"/>
    <w:rsid w:val="006E1196"/>
    <w:rsid w:val="006E26EB"/>
    <w:rsid w:val="006E2763"/>
    <w:rsid w:val="006E2812"/>
    <w:rsid w:val="006E2B27"/>
    <w:rsid w:val="006E2C29"/>
    <w:rsid w:val="006E2CDE"/>
    <w:rsid w:val="006E2E7F"/>
    <w:rsid w:val="006E2F11"/>
    <w:rsid w:val="006E363F"/>
    <w:rsid w:val="006E3C0B"/>
    <w:rsid w:val="006E4CB1"/>
    <w:rsid w:val="006E696C"/>
    <w:rsid w:val="006E6D97"/>
    <w:rsid w:val="006E769D"/>
    <w:rsid w:val="006F00E9"/>
    <w:rsid w:val="006F11FD"/>
    <w:rsid w:val="006F2EAF"/>
    <w:rsid w:val="006F43A1"/>
    <w:rsid w:val="006F4B20"/>
    <w:rsid w:val="006F57C5"/>
    <w:rsid w:val="006F5D67"/>
    <w:rsid w:val="006F5E3A"/>
    <w:rsid w:val="006F6A27"/>
    <w:rsid w:val="006F7630"/>
    <w:rsid w:val="006F7E61"/>
    <w:rsid w:val="00700E49"/>
    <w:rsid w:val="00701937"/>
    <w:rsid w:val="00701959"/>
    <w:rsid w:val="007022D2"/>
    <w:rsid w:val="007023CB"/>
    <w:rsid w:val="007032A1"/>
    <w:rsid w:val="0070443B"/>
    <w:rsid w:val="00705098"/>
    <w:rsid w:val="007059E2"/>
    <w:rsid w:val="007061BE"/>
    <w:rsid w:val="00706DA9"/>
    <w:rsid w:val="0070775A"/>
    <w:rsid w:val="00707B2A"/>
    <w:rsid w:val="00707D28"/>
    <w:rsid w:val="007102C4"/>
    <w:rsid w:val="00710E9E"/>
    <w:rsid w:val="007125E1"/>
    <w:rsid w:val="00713605"/>
    <w:rsid w:val="00713DD0"/>
    <w:rsid w:val="0071534B"/>
    <w:rsid w:val="00715BF8"/>
    <w:rsid w:val="00715C31"/>
    <w:rsid w:val="00715D99"/>
    <w:rsid w:val="0071657B"/>
    <w:rsid w:val="0071669B"/>
    <w:rsid w:val="007173E1"/>
    <w:rsid w:val="007212C6"/>
    <w:rsid w:val="00723555"/>
    <w:rsid w:val="0072649B"/>
    <w:rsid w:val="00727B48"/>
    <w:rsid w:val="00730298"/>
    <w:rsid w:val="00730D79"/>
    <w:rsid w:val="00730E9B"/>
    <w:rsid w:val="007316C5"/>
    <w:rsid w:val="0073253F"/>
    <w:rsid w:val="007331AC"/>
    <w:rsid w:val="0073345C"/>
    <w:rsid w:val="007345A2"/>
    <w:rsid w:val="0073496E"/>
    <w:rsid w:val="00736912"/>
    <w:rsid w:val="00736C42"/>
    <w:rsid w:val="00740909"/>
    <w:rsid w:val="00741995"/>
    <w:rsid w:val="00742757"/>
    <w:rsid w:val="00742826"/>
    <w:rsid w:val="00742A38"/>
    <w:rsid w:val="0074423F"/>
    <w:rsid w:val="0074434B"/>
    <w:rsid w:val="00745A36"/>
    <w:rsid w:val="00746314"/>
    <w:rsid w:val="00746AD9"/>
    <w:rsid w:val="00746D57"/>
    <w:rsid w:val="00750ABB"/>
    <w:rsid w:val="00750FAB"/>
    <w:rsid w:val="007512B5"/>
    <w:rsid w:val="00752120"/>
    <w:rsid w:val="00752298"/>
    <w:rsid w:val="007539B8"/>
    <w:rsid w:val="00754016"/>
    <w:rsid w:val="00754355"/>
    <w:rsid w:val="00754FB3"/>
    <w:rsid w:val="007554A3"/>
    <w:rsid w:val="007600A8"/>
    <w:rsid w:val="007608D1"/>
    <w:rsid w:val="00761FCA"/>
    <w:rsid w:val="00763363"/>
    <w:rsid w:val="00763903"/>
    <w:rsid w:val="00765F09"/>
    <w:rsid w:val="00766F66"/>
    <w:rsid w:val="0076799E"/>
    <w:rsid w:val="00772AE4"/>
    <w:rsid w:val="00772D30"/>
    <w:rsid w:val="007741B4"/>
    <w:rsid w:val="00774ACA"/>
    <w:rsid w:val="00774B21"/>
    <w:rsid w:val="00775C62"/>
    <w:rsid w:val="00776176"/>
    <w:rsid w:val="007774D9"/>
    <w:rsid w:val="00777514"/>
    <w:rsid w:val="00777885"/>
    <w:rsid w:val="00777DFB"/>
    <w:rsid w:val="00781DE0"/>
    <w:rsid w:val="00782CA1"/>
    <w:rsid w:val="00783510"/>
    <w:rsid w:val="0078410E"/>
    <w:rsid w:val="007856C8"/>
    <w:rsid w:val="00785ED5"/>
    <w:rsid w:val="00786642"/>
    <w:rsid w:val="00786994"/>
    <w:rsid w:val="00786C86"/>
    <w:rsid w:val="00787371"/>
    <w:rsid w:val="007873A0"/>
    <w:rsid w:val="00791149"/>
    <w:rsid w:val="00791287"/>
    <w:rsid w:val="00791525"/>
    <w:rsid w:val="00791551"/>
    <w:rsid w:val="007923F2"/>
    <w:rsid w:val="007925B7"/>
    <w:rsid w:val="0079297D"/>
    <w:rsid w:val="0079400D"/>
    <w:rsid w:val="0079469A"/>
    <w:rsid w:val="007956AA"/>
    <w:rsid w:val="00795BD3"/>
    <w:rsid w:val="007970B5"/>
    <w:rsid w:val="007A02E1"/>
    <w:rsid w:val="007A0D8A"/>
    <w:rsid w:val="007A29D9"/>
    <w:rsid w:val="007A2A4E"/>
    <w:rsid w:val="007A3476"/>
    <w:rsid w:val="007A34EA"/>
    <w:rsid w:val="007A3767"/>
    <w:rsid w:val="007A3EB2"/>
    <w:rsid w:val="007A4641"/>
    <w:rsid w:val="007A4883"/>
    <w:rsid w:val="007A4ECA"/>
    <w:rsid w:val="007A52DB"/>
    <w:rsid w:val="007A6688"/>
    <w:rsid w:val="007A6CE5"/>
    <w:rsid w:val="007A76CB"/>
    <w:rsid w:val="007B0317"/>
    <w:rsid w:val="007B1F65"/>
    <w:rsid w:val="007B209E"/>
    <w:rsid w:val="007B2729"/>
    <w:rsid w:val="007B295B"/>
    <w:rsid w:val="007B47B0"/>
    <w:rsid w:val="007B521C"/>
    <w:rsid w:val="007B5C04"/>
    <w:rsid w:val="007C10FB"/>
    <w:rsid w:val="007C21BB"/>
    <w:rsid w:val="007C2308"/>
    <w:rsid w:val="007C2A3D"/>
    <w:rsid w:val="007C3321"/>
    <w:rsid w:val="007C37CB"/>
    <w:rsid w:val="007C4502"/>
    <w:rsid w:val="007C5020"/>
    <w:rsid w:val="007C555C"/>
    <w:rsid w:val="007C5A54"/>
    <w:rsid w:val="007C66E5"/>
    <w:rsid w:val="007C7265"/>
    <w:rsid w:val="007D2C85"/>
    <w:rsid w:val="007D354B"/>
    <w:rsid w:val="007D381D"/>
    <w:rsid w:val="007D3827"/>
    <w:rsid w:val="007D3F81"/>
    <w:rsid w:val="007D5397"/>
    <w:rsid w:val="007D5852"/>
    <w:rsid w:val="007D5E51"/>
    <w:rsid w:val="007D6025"/>
    <w:rsid w:val="007D6FD6"/>
    <w:rsid w:val="007E055F"/>
    <w:rsid w:val="007E0F5F"/>
    <w:rsid w:val="007E1048"/>
    <w:rsid w:val="007E19CB"/>
    <w:rsid w:val="007E21A8"/>
    <w:rsid w:val="007E2B5E"/>
    <w:rsid w:val="007E2E69"/>
    <w:rsid w:val="007E313B"/>
    <w:rsid w:val="007E33CC"/>
    <w:rsid w:val="007E3C4C"/>
    <w:rsid w:val="007E4EC2"/>
    <w:rsid w:val="007E5CC4"/>
    <w:rsid w:val="007E75DA"/>
    <w:rsid w:val="007F0BD1"/>
    <w:rsid w:val="007F0DE1"/>
    <w:rsid w:val="007F1654"/>
    <w:rsid w:val="007F2AFE"/>
    <w:rsid w:val="007F2DDF"/>
    <w:rsid w:val="007F37E2"/>
    <w:rsid w:val="007F3B40"/>
    <w:rsid w:val="007F3FFC"/>
    <w:rsid w:val="007F4087"/>
    <w:rsid w:val="007F57B6"/>
    <w:rsid w:val="007F6B8E"/>
    <w:rsid w:val="007F6DA3"/>
    <w:rsid w:val="007F6F08"/>
    <w:rsid w:val="007F7233"/>
    <w:rsid w:val="008012BA"/>
    <w:rsid w:val="00801FA4"/>
    <w:rsid w:val="0080340B"/>
    <w:rsid w:val="00803DA1"/>
    <w:rsid w:val="00804875"/>
    <w:rsid w:val="00804B68"/>
    <w:rsid w:val="00805503"/>
    <w:rsid w:val="00805AB3"/>
    <w:rsid w:val="00805B52"/>
    <w:rsid w:val="008068E6"/>
    <w:rsid w:val="00807EFD"/>
    <w:rsid w:val="008100E1"/>
    <w:rsid w:val="00810F97"/>
    <w:rsid w:val="00811779"/>
    <w:rsid w:val="0081177D"/>
    <w:rsid w:val="00813B76"/>
    <w:rsid w:val="00814826"/>
    <w:rsid w:val="00814FB3"/>
    <w:rsid w:val="0081541F"/>
    <w:rsid w:val="0081574A"/>
    <w:rsid w:val="008159E5"/>
    <w:rsid w:val="00815E36"/>
    <w:rsid w:val="00816035"/>
    <w:rsid w:val="00816A57"/>
    <w:rsid w:val="00816F0A"/>
    <w:rsid w:val="00817D59"/>
    <w:rsid w:val="0082009D"/>
    <w:rsid w:val="00820C59"/>
    <w:rsid w:val="00821AD9"/>
    <w:rsid w:val="00823074"/>
    <w:rsid w:val="00823B81"/>
    <w:rsid w:val="00823DDB"/>
    <w:rsid w:val="008253BA"/>
    <w:rsid w:val="0082548D"/>
    <w:rsid w:val="00825C1F"/>
    <w:rsid w:val="00830023"/>
    <w:rsid w:val="008316D4"/>
    <w:rsid w:val="0083184F"/>
    <w:rsid w:val="00832737"/>
    <w:rsid w:val="00832BDC"/>
    <w:rsid w:val="00833840"/>
    <w:rsid w:val="00834639"/>
    <w:rsid w:val="00835ACC"/>
    <w:rsid w:val="00835B8F"/>
    <w:rsid w:val="0083667F"/>
    <w:rsid w:val="00836865"/>
    <w:rsid w:val="00836B39"/>
    <w:rsid w:val="00836DE5"/>
    <w:rsid w:val="008377E8"/>
    <w:rsid w:val="00840388"/>
    <w:rsid w:val="008418FF"/>
    <w:rsid w:val="00841DBD"/>
    <w:rsid w:val="00841E7A"/>
    <w:rsid w:val="00841F5C"/>
    <w:rsid w:val="00845089"/>
    <w:rsid w:val="00845EC4"/>
    <w:rsid w:val="00845EE0"/>
    <w:rsid w:val="00847DC0"/>
    <w:rsid w:val="008511DF"/>
    <w:rsid w:val="0085198D"/>
    <w:rsid w:val="00852876"/>
    <w:rsid w:val="00854473"/>
    <w:rsid w:val="0085448E"/>
    <w:rsid w:val="00854592"/>
    <w:rsid w:val="00854B86"/>
    <w:rsid w:val="00854E0A"/>
    <w:rsid w:val="00854F18"/>
    <w:rsid w:val="0085548C"/>
    <w:rsid w:val="00855686"/>
    <w:rsid w:val="008572CF"/>
    <w:rsid w:val="00860054"/>
    <w:rsid w:val="008611DD"/>
    <w:rsid w:val="00861720"/>
    <w:rsid w:val="00861CF9"/>
    <w:rsid w:val="00863800"/>
    <w:rsid w:val="00863FAB"/>
    <w:rsid w:val="00864764"/>
    <w:rsid w:val="00865177"/>
    <w:rsid w:val="00865797"/>
    <w:rsid w:val="00865DF4"/>
    <w:rsid w:val="00866047"/>
    <w:rsid w:val="00867409"/>
    <w:rsid w:val="0086741D"/>
    <w:rsid w:val="008679CB"/>
    <w:rsid w:val="0087061B"/>
    <w:rsid w:val="00870DF2"/>
    <w:rsid w:val="00871A9D"/>
    <w:rsid w:val="0087210F"/>
    <w:rsid w:val="008729A5"/>
    <w:rsid w:val="00872AB7"/>
    <w:rsid w:val="008735E1"/>
    <w:rsid w:val="008737E2"/>
    <w:rsid w:val="00873813"/>
    <w:rsid w:val="00873829"/>
    <w:rsid w:val="0087393F"/>
    <w:rsid w:val="008754D3"/>
    <w:rsid w:val="00875B5D"/>
    <w:rsid w:val="00877065"/>
    <w:rsid w:val="00877CCF"/>
    <w:rsid w:val="00880BD7"/>
    <w:rsid w:val="00881567"/>
    <w:rsid w:val="008818DB"/>
    <w:rsid w:val="008826D4"/>
    <w:rsid w:val="00882EF4"/>
    <w:rsid w:val="00883A7B"/>
    <w:rsid w:val="00883E33"/>
    <w:rsid w:val="00883F5F"/>
    <w:rsid w:val="008848FE"/>
    <w:rsid w:val="008852DA"/>
    <w:rsid w:val="008866F6"/>
    <w:rsid w:val="00886ADB"/>
    <w:rsid w:val="00886C6C"/>
    <w:rsid w:val="00887046"/>
    <w:rsid w:val="008904DC"/>
    <w:rsid w:val="00891714"/>
    <w:rsid w:val="00891BD1"/>
    <w:rsid w:val="00892CC4"/>
    <w:rsid w:val="0089411D"/>
    <w:rsid w:val="00895083"/>
    <w:rsid w:val="00895F06"/>
    <w:rsid w:val="008976F6"/>
    <w:rsid w:val="008A0B7C"/>
    <w:rsid w:val="008A120C"/>
    <w:rsid w:val="008A1AD2"/>
    <w:rsid w:val="008A1CF4"/>
    <w:rsid w:val="008A28FD"/>
    <w:rsid w:val="008A2906"/>
    <w:rsid w:val="008A3193"/>
    <w:rsid w:val="008A3893"/>
    <w:rsid w:val="008A3A95"/>
    <w:rsid w:val="008A3EB3"/>
    <w:rsid w:val="008A60AA"/>
    <w:rsid w:val="008A6B56"/>
    <w:rsid w:val="008A6EDE"/>
    <w:rsid w:val="008A7244"/>
    <w:rsid w:val="008A78CD"/>
    <w:rsid w:val="008A7C84"/>
    <w:rsid w:val="008B1FFE"/>
    <w:rsid w:val="008B23EA"/>
    <w:rsid w:val="008B2818"/>
    <w:rsid w:val="008B52C9"/>
    <w:rsid w:val="008B5D51"/>
    <w:rsid w:val="008C06A0"/>
    <w:rsid w:val="008C080D"/>
    <w:rsid w:val="008C1981"/>
    <w:rsid w:val="008C1E67"/>
    <w:rsid w:val="008C31B4"/>
    <w:rsid w:val="008C32B6"/>
    <w:rsid w:val="008C33E1"/>
    <w:rsid w:val="008C4D50"/>
    <w:rsid w:val="008C63CE"/>
    <w:rsid w:val="008C69D2"/>
    <w:rsid w:val="008C6A10"/>
    <w:rsid w:val="008C6A52"/>
    <w:rsid w:val="008C764C"/>
    <w:rsid w:val="008C7C1D"/>
    <w:rsid w:val="008D096F"/>
    <w:rsid w:val="008D1A57"/>
    <w:rsid w:val="008D271D"/>
    <w:rsid w:val="008D44CB"/>
    <w:rsid w:val="008D4C42"/>
    <w:rsid w:val="008D4D31"/>
    <w:rsid w:val="008D5006"/>
    <w:rsid w:val="008D537D"/>
    <w:rsid w:val="008D58F3"/>
    <w:rsid w:val="008D5A65"/>
    <w:rsid w:val="008E0AB4"/>
    <w:rsid w:val="008E1216"/>
    <w:rsid w:val="008E1782"/>
    <w:rsid w:val="008E1969"/>
    <w:rsid w:val="008E2B75"/>
    <w:rsid w:val="008E3D43"/>
    <w:rsid w:val="008E5A87"/>
    <w:rsid w:val="008E623E"/>
    <w:rsid w:val="008E7080"/>
    <w:rsid w:val="008F0890"/>
    <w:rsid w:val="008F102D"/>
    <w:rsid w:val="008F13D6"/>
    <w:rsid w:val="008F1866"/>
    <w:rsid w:val="008F2224"/>
    <w:rsid w:val="008F2C04"/>
    <w:rsid w:val="008F36DD"/>
    <w:rsid w:val="008F39C0"/>
    <w:rsid w:val="008F4341"/>
    <w:rsid w:val="008F44FE"/>
    <w:rsid w:val="008F46AD"/>
    <w:rsid w:val="008F5A5A"/>
    <w:rsid w:val="008F6195"/>
    <w:rsid w:val="008F6D08"/>
    <w:rsid w:val="008F717D"/>
    <w:rsid w:val="008F7ADC"/>
    <w:rsid w:val="008F7F75"/>
    <w:rsid w:val="008F7F8C"/>
    <w:rsid w:val="00901126"/>
    <w:rsid w:val="009028A0"/>
    <w:rsid w:val="009034E2"/>
    <w:rsid w:val="009047D7"/>
    <w:rsid w:val="009053AD"/>
    <w:rsid w:val="00906946"/>
    <w:rsid w:val="00906A6F"/>
    <w:rsid w:val="00906AD9"/>
    <w:rsid w:val="00907015"/>
    <w:rsid w:val="009073FE"/>
    <w:rsid w:val="00907C3B"/>
    <w:rsid w:val="00907DB4"/>
    <w:rsid w:val="0091000C"/>
    <w:rsid w:val="00910040"/>
    <w:rsid w:val="0091018B"/>
    <w:rsid w:val="009102F8"/>
    <w:rsid w:val="009106B4"/>
    <w:rsid w:val="00910C63"/>
    <w:rsid w:val="00910DE5"/>
    <w:rsid w:val="00911E2E"/>
    <w:rsid w:val="00911E8C"/>
    <w:rsid w:val="00913C0C"/>
    <w:rsid w:val="00915243"/>
    <w:rsid w:val="00915CD7"/>
    <w:rsid w:val="00916447"/>
    <w:rsid w:val="0091781C"/>
    <w:rsid w:val="00917BE8"/>
    <w:rsid w:val="00917E12"/>
    <w:rsid w:val="009208C5"/>
    <w:rsid w:val="009212E0"/>
    <w:rsid w:val="00921311"/>
    <w:rsid w:val="00921FA8"/>
    <w:rsid w:val="00924339"/>
    <w:rsid w:val="0092452C"/>
    <w:rsid w:val="009250C3"/>
    <w:rsid w:val="00925EDF"/>
    <w:rsid w:val="009261A3"/>
    <w:rsid w:val="0092635F"/>
    <w:rsid w:val="009267C1"/>
    <w:rsid w:val="00926A64"/>
    <w:rsid w:val="00930030"/>
    <w:rsid w:val="009304E2"/>
    <w:rsid w:val="00931112"/>
    <w:rsid w:val="00931238"/>
    <w:rsid w:val="00931392"/>
    <w:rsid w:val="0093193D"/>
    <w:rsid w:val="009321B4"/>
    <w:rsid w:val="009325B1"/>
    <w:rsid w:val="0093289D"/>
    <w:rsid w:val="00933D5C"/>
    <w:rsid w:val="00936132"/>
    <w:rsid w:val="0093688D"/>
    <w:rsid w:val="00937136"/>
    <w:rsid w:val="00937993"/>
    <w:rsid w:val="00937E06"/>
    <w:rsid w:val="009409B6"/>
    <w:rsid w:val="0094110A"/>
    <w:rsid w:val="0094214B"/>
    <w:rsid w:val="009425A8"/>
    <w:rsid w:val="00942C16"/>
    <w:rsid w:val="009453A1"/>
    <w:rsid w:val="00946101"/>
    <w:rsid w:val="00946F99"/>
    <w:rsid w:val="00951943"/>
    <w:rsid w:val="00951C6D"/>
    <w:rsid w:val="0095267F"/>
    <w:rsid w:val="009528EE"/>
    <w:rsid w:val="009532E0"/>
    <w:rsid w:val="00954298"/>
    <w:rsid w:val="00954938"/>
    <w:rsid w:val="0095508D"/>
    <w:rsid w:val="00955332"/>
    <w:rsid w:val="00955464"/>
    <w:rsid w:val="00955FB1"/>
    <w:rsid w:val="00957CD0"/>
    <w:rsid w:val="00962512"/>
    <w:rsid w:val="00962AD9"/>
    <w:rsid w:val="00962B2A"/>
    <w:rsid w:val="00963B51"/>
    <w:rsid w:val="00964A10"/>
    <w:rsid w:val="00964ED2"/>
    <w:rsid w:val="00967EA9"/>
    <w:rsid w:val="00970A59"/>
    <w:rsid w:val="00971755"/>
    <w:rsid w:val="009725EF"/>
    <w:rsid w:val="00972664"/>
    <w:rsid w:val="00973470"/>
    <w:rsid w:val="00975F1D"/>
    <w:rsid w:val="009761D1"/>
    <w:rsid w:val="00976498"/>
    <w:rsid w:val="00976F16"/>
    <w:rsid w:val="00977FDA"/>
    <w:rsid w:val="00981CAF"/>
    <w:rsid w:val="00982585"/>
    <w:rsid w:val="009828F7"/>
    <w:rsid w:val="009833C2"/>
    <w:rsid w:val="0098420D"/>
    <w:rsid w:val="009848E8"/>
    <w:rsid w:val="00984DFE"/>
    <w:rsid w:val="00984E59"/>
    <w:rsid w:val="0098524F"/>
    <w:rsid w:val="009861F4"/>
    <w:rsid w:val="00987A37"/>
    <w:rsid w:val="00987FF5"/>
    <w:rsid w:val="009906F1"/>
    <w:rsid w:val="009915BA"/>
    <w:rsid w:val="009923BE"/>
    <w:rsid w:val="009941B7"/>
    <w:rsid w:val="00994C7B"/>
    <w:rsid w:val="00994EA3"/>
    <w:rsid w:val="009965C5"/>
    <w:rsid w:val="0099691C"/>
    <w:rsid w:val="00996F63"/>
    <w:rsid w:val="0099762C"/>
    <w:rsid w:val="00997F76"/>
    <w:rsid w:val="009A1523"/>
    <w:rsid w:val="009A1D85"/>
    <w:rsid w:val="009A27F2"/>
    <w:rsid w:val="009A4469"/>
    <w:rsid w:val="009A5275"/>
    <w:rsid w:val="009A589B"/>
    <w:rsid w:val="009A64C7"/>
    <w:rsid w:val="009B0B2F"/>
    <w:rsid w:val="009B148F"/>
    <w:rsid w:val="009B29CF"/>
    <w:rsid w:val="009B3D55"/>
    <w:rsid w:val="009B4342"/>
    <w:rsid w:val="009B49DE"/>
    <w:rsid w:val="009B5B45"/>
    <w:rsid w:val="009B5F0D"/>
    <w:rsid w:val="009B6F9D"/>
    <w:rsid w:val="009B7408"/>
    <w:rsid w:val="009B7576"/>
    <w:rsid w:val="009B7DFE"/>
    <w:rsid w:val="009C0BDD"/>
    <w:rsid w:val="009C4209"/>
    <w:rsid w:val="009C4466"/>
    <w:rsid w:val="009C48BB"/>
    <w:rsid w:val="009C56F0"/>
    <w:rsid w:val="009C5CE6"/>
    <w:rsid w:val="009C6379"/>
    <w:rsid w:val="009C6C71"/>
    <w:rsid w:val="009C7E1F"/>
    <w:rsid w:val="009D4E2D"/>
    <w:rsid w:val="009D4F8D"/>
    <w:rsid w:val="009D548F"/>
    <w:rsid w:val="009D5FA9"/>
    <w:rsid w:val="009D637B"/>
    <w:rsid w:val="009D6741"/>
    <w:rsid w:val="009D7D3B"/>
    <w:rsid w:val="009D7D98"/>
    <w:rsid w:val="009E0E56"/>
    <w:rsid w:val="009E21F1"/>
    <w:rsid w:val="009E49E5"/>
    <w:rsid w:val="009E598A"/>
    <w:rsid w:val="009E601F"/>
    <w:rsid w:val="009E6FF5"/>
    <w:rsid w:val="009E7828"/>
    <w:rsid w:val="009F0350"/>
    <w:rsid w:val="009F1283"/>
    <w:rsid w:val="009F1579"/>
    <w:rsid w:val="009F2302"/>
    <w:rsid w:val="009F384E"/>
    <w:rsid w:val="009F41B8"/>
    <w:rsid w:val="009F4934"/>
    <w:rsid w:val="009F4B89"/>
    <w:rsid w:val="009F5892"/>
    <w:rsid w:val="009F6333"/>
    <w:rsid w:val="009F6BDE"/>
    <w:rsid w:val="009F7524"/>
    <w:rsid w:val="009F7C84"/>
    <w:rsid w:val="00A004A8"/>
    <w:rsid w:val="00A00FAC"/>
    <w:rsid w:val="00A01295"/>
    <w:rsid w:val="00A033AB"/>
    <w:rsid w:val="00A03D1F"/>
    <w:rsid w:val="00A04F42"/>
    <w:rsid w:val="00A05A78"/>
    <w:rsid w:val="00A06F30"/>
    <w:rsid w:val="00A074FC"/>
    <w:rsid w:val="00A10EEA"/>
    <w:rsid w:val="00A1114B"/>
    <w:rsid w:val="00A11224"/>
    <w:rsid w:val="00A1141D"/>
    <w:rsid w:val="00A13F0B"/>
    <w:rsid w:val="00A14370"/>
    <w:rsid w:val="00A14510"/>
    <w:rsid w:val="00A14F79"/>
    <w:rsid w:val="00A16CBA"/>
    <w:rsid w:val="00A17188"/>
    <w:rsid w:val="00A17586"/>
    <w:rsid w:val="00A21E16"/>
    <w:rsid w:val="00A227F2"/>
    <w:rsid w:val="00A228D2"/>
    <w:rsid w:val="00A22CE9"/>
    <w:rsid w:val="00A22EA2"/>
    <w:rsid w:val="00A23CC0"/>
    <w:rsid w:val="00A25346"/>
    <w:rsid w:val="00A253F0"/>
    <w:rsid w:val="00A26138"/>
    <w:rsid w:val="00A262EC"/>
    <w:rsid w:val="00A2672C"/>
    <w:rsid w:val="00A26E6D"/>
    <w:rsid w:val="00A272BF"/>
    <w:rsid w:val="00A27F2A"/>
    <w:rsid w:val="00A30192"/>
    <w:rsid w:val="00A34806"/>
    <w:rsid w:val="00A34AE4"/>
    <w:rsid w:val="00A3536C"/>
    <w:rsid w:val="00A3556F"/>
    <w:rsid w:val="00A35935"/>
    <w:rsid w:val="00A35EC4"/>
    <w:rsid w:val="00A3696B"/>
    <w:rsid w:val="00A36AA5"/>
    <w:rsid w:val="00A404FA"/>
    <w:rsid w:val="00A40EE5"/>
    <w:rsid w:val="00A40F38"/>
    <w:rsid w:val="00A41200"/>
    <w:rsid w:val="00A417DD"/>
    <w:rsid w:val="00A41A74"/>
    <w:rsid w:val="00A42EAF"/>
    <w:rsid w:val="00A449CF"/>
    <w:rsid w:val="00A4601F"/>
    <w:rsid w:val="00A47714"/>
    <w:rsid w:val="00A47AEA"/>
    <w:rsid w:val="00A502C4"/>
    <w:rsid w:val="00A51223"/>
    <w:rsid w:val="00A51F97"/>
    <w:rsid w:val="00A52393"/>
    <w:rsid w:val="00A542D0"/>
    <w:rsid w:val="00A54D7C"/>
    <w:rsid w:val="00A60E03"/>
    <w:rsid w:val="00A61C18"/>
    <w:rsid w:val="00A6233D"/>
    <w:rsid w:val="00A630C8"/>
    <w:rsid w:val="00A657F6"/>
    <w:rsid w:val="00A664C9"/>
    <w:rsid w:val="00A667D9"/>
    <w:rsid w:val="00A6768E"/>
    <w:rsid w:val="00A70339"/>
    <w:rsid w:val="00A7059E"/>
    <w:rsid w:val="00A713D4"/>
    <w:rsid w:val="00A72D19"/>
    <w:rsid w:val="00A72E3F"/>
    <w:rsid w:val="00A73CFB"/>
    <w:rsid w:val="00A748F2"/>
    <w:rsid w:val="00A75DAE"/>
    <w:rsid w:val="00A75FC6"/>
    <w:rsid w:val="00A7606E"/>
    <w:rsid w:val="00A76FD0"/>
    <w:rsid w:val="00A7769C"/>
    <w:rsid w:val="00A777DF"/>
    <w:rsid w:val="00A8053D"/>
    <w:rsid w:val="00A8078A"/>
    <w:rsid w:val="00A807AB"/>
    <w:rsid w:val="00A815C0"/>
    <w:rsid w:val="00A81BF5"/>
    <w:rsid w:val="00A81D56"/>
    <w:rsid w:val="00A82A7C"/>
    <w:rsid w:val="00A82E4E"/>
    <w:rsid w:val="00A84A53"/>
    <w:rsid w:val="00A84E6E"/>
    <w:rsid w:val="00A8511B"/>
    <w:rsid w:val="00A86024"/>
    <w:rsid w:val="00A866A3"/>
    <w:rsid w:val="00A86A0B"/>
    <w:rsid w:val="00A87794"/>
    <w:rsid w:val="00A907F8"/>
    <w:rsid w:val="00A922EA"/>
    <w:rsid w:val="00A92B4C"/>
    <w:rsid w:val="00A92EFB"/>
    <w:rsid w:val="00A92FDF"/>
    <w:rsid w:val="00A93C9E"/>
    <w:rsid w:val="00A9412A"/>
    <w:rsid w:val="00A95EC7"/>
    <w:rsid w:val="00A961EF"/>
    <w:rsid w:val="00A96513"/>
    <w:rsid w:val="00AA0828"/>
    <w:rsid w:val="00AA0CE9"/>
    <w:rsid w:val="00AA123D"/>
    <w:rsid w:val="00AA1A04"/>
    <w:rsid w:val="00AA3593"/>
    <w:rsid w:val="00AA46E8"/>
    <w:rsid w:val="00AA5734"/>
    <w:rsid w:val="00AA5F14"/>
    <w:rsid w:val="00AA6E08"/>
    <w:rsid w:val="00AA6F8A"/>
    <w:rsid w:val="00AB2488"/>
    <w:rsid w:val="00AB2B2C"/>
    <w:rsid w:val="00AB2BB4"/>
    <w:rsid w:val="00AB4471"/>
    <w:rsid w:val="00AB721F"/>
    <w:rsid w:val="00AC1C64"/>
    <w:rsid w:val="00AC2245"/>
    <w:rsid w:val="00AC23D2"/>
    <w:rsid w:val="00AC249E"/>
    <w:rsid w:val="00AC3342"/>
    <w:rsid w:val="00AC3D1D"/>
    <w:rsid w:val="00AC4AB4"/>
    <w:rsid w:val="00AC53CD"/>
    <w:rsid w:val="00AC541F"/>
    <w:rsid w:val="00AC6709"/>
    <w:rsid w:val="00AC6D2F"/>
    <w:rsid w:val="00AC7BA9"/>
    <w:rsid w:val="00AD043D"/>
    <w:rsid w:val="00AD0630"/>
    <w:rsid w:val="00AD0F0A"/>
    <w:rsid w:val="00AD1905"/>
    <w:rsid w:val="00AD1C7E"/>
    <w:rsid w:val="00AD332C"/>
    <w:rsid w:val="00AD3AD1"/>
    <w:rsid w:val="00AD5A94"/>
    <w:rsid w:val="00AD5D09"/>
    <w:rsid w:val="00AD6BBC"/>
    <w:rsid w:val="00AD6DD6"/>
    <w:rsid w:val="00AD6E69"/>
    <w:rsid w:val="00AD71C8"/>
    <w:rsid w:val="00AD7676"/>
    <w:rsid w:val="00AE0513"/>
    <w:rsid w:val="00AE0666"/>
    <w:rsid w:val="00AE07AA"/>
    <w:rsid w:val="00AE0890"/>
    <w:rsid w:val="00AE105E"/>
    <w:rsid w:val="00AE1172"/>
    <w:rsid w:val="00AE176C"/>
    <w:rsid w:val="00AE2100"/>
    <w:rsid w:val="00AE2405"/>
    <w:rsid w:val="00AE2814"/>
    <w:rsid w:val="00AE2A18"/>
    <w:rsid w:val="00AE2B02"/>
    <w:rsid w:val="00AE476C"/>
    <w:rsid w:val="00AE61AF"/>
    <w:rsid w:val="00AE6923"/>
    <w:rsid w:val="00AE6B75"/>
    <w:rsid w:val="00AE709A"/>
    <w:rsid w:val="00AE748F"/>
    <w:rsid w:val="00AF1809"/>
    <w:rsid w:val="00AF2F4B"/>
    <w:rsid w:val="00AF34DD"/>
    <w:rsid w:val="00AF3D1A"/>
    <w:rsid w:val="00AF4D70"/>
    <w:rsid w:val="00AF6D45"/>
    <w:rsid w:val="00B004BF"/>
    <w:rsid w:val="00B006B0"/>
    <w:rsid w:val="00B00BDE"/>
    <w:rsid w:val="00B01117"/>
    <w:rsid w:val="00B0137B"/>
    <w:rsid w:val="00B01552"/>
    <w:rsid w:val="00B01B22"/>
    <w:rsid w:val="00B02CF1"/>
    <w:rsid w:val="00B03881"/>
    <w:rsid w:val="00B04E07"/>
    <w:rsid w:val="00B066DC"/>
    <w:rsid w:val="00B07BB8"/>
    <w:rsid w:val="00B105CE"/>
    <w:rsid w:val="00B11013"/>
    <w:rsid w:val="00B11569"/>
    <w:rsid w:val="00B12634"/>
    <w:rsid w:val="00B12742"/>
    <w:rsid w:val="00B12793"/>
    <w:rsid w:val="00B12C8B"/>
    <w:rsid w:val="00B12CBC"/>
    <w:rsid w:val="00B12F83"/>
    <w:rsid w:val="00B13707"/>
    <w:rsid w:val="00B13E40"/>
    <w:rsid w:val="00B1667A"/>
    <w:rsid w:val="00B16BD2"/>
    <w:rsid w:val="00B17C91"/>
    <w:rsid w:val="00B21C94"/>
    <w:rsid w:val="00B228A2"/>
    <w:rsid w:val="00B2299C"/>
    <w:rsid w:val="00B22A6C"/>
    <w:rsid w:val="00B23B71"/>
    <w:rsid w:val="00B25F08"/>
    <w:rsid w:val="00B26C5B"/>
    <w:rsid w:val="00B26DDC"/>
    <w:rsid w:val="00B26F37"/>
    <w:rsid w:val="00B26FC5"/>
    <w:rsid w:val="00B27CF8"/>
    <w:rsid w:val="00B27E7D"/>
    <w:rsid w:val="00B30BEF"/>
    <w:rsid w:val="00B32714"/>
    <w:rsid w:val="00B339A0"/>
    <w:rsid w:val="00B345EE"/>
    <w:rsid w:val="00B34D2D"/>
    <w:rsid w:val="00B362D4"/>
    <w:rsid w:val="00B370D3"/>
    <w:rsid w:val="00B3758F"/>
    <w:rsid w:val="00B37A9B"/>
    <w:rsid w:val="00B37F2F"/>
    <w:rsid w:val="00B407D2"/>
    <w:rsid w:val="00B40D46"/>
    <w:rsid w:val="00B4107D"/>
    <w:rsid w:val="00B43377"/>
    <w:rsid w:val="00B45093"/>
    <w:rsid w:val="00B4515B"/>
    <w:rsid w:val="00B453D7"/>
    <w:rsid w:val="00B45578"/>
    <w:rsid w:val="00B455AE"/>
    <w:rsid w:val="00B455FD"/>
    <w:rsid w:val="00B45F24"/>
    <w:rsid w:val="00B462A7"/>
    <w:rsid w:val="00B4646F"/>
    <w:rsid w:val="00B46CF2"/>
    <w:rsid w:val="00B47571"/>
    <w:rsid w:val="00B478B4"/>
    <w:rsid w:val="00B50699"/>
    <w:rsid w:val="00B51420"/>
    <w:rsid w:val="00B51645"/>
    <w:rsid w:val="00B51904"/>
    <w:rsid w:val="00B51ECB"/>
    <w:rsid w:val="00B53BB5"/>
    <w:rsid w:val="00B5568D"/>
    <w:rsid w:val="00B55713"/>
    <w:rsid w:val="00B55B49"/>
    <w:rsid w:val="00B55C2C"/>
    <w:rsid w:val="00B56F4E"/>
    <w:rsid w:val="00B5736C"/>
    <w:rsid w:val="00B57DDD"/>
    <w:rsid w:val="00B601E5"/>
    <w:rsid w:val="00B60918"/>
    <w:rsid w:val="00B6123C"/>
    <w:rsid w:val="00B61502"/>
    <w:rsid w:val="00B6168E"/>
    <w:rsid w:val="00B619A3"/>
    <w:rsid w:val="00B61C39"/>
    <w:rsid w:val="00B6280E"/>
    <w:rsid w:val="00B62A80"/>
    <w:rsid w:val="00B64D25"/>
    <w:rsid w:val="00B64E20"/>
    <w:rsid w:val="00B663E6"/>
    <w:rsid w:val="00B6672A"/>
    <w:rsid w:val="00B67C9A"/>
    <w:rsid w:val="00B67E6C"/>
    <w:rsid w:val="00B70B90"/>
    <w:rsid w:val="00B74180"/>
    <w:rsid w:val="00B74367"/>
    <w:rsid w:val="00B745A9"/>
    <w:rsid w:val="00B74926"/>
    <w:rsid w:val="00B750DE"/>
    <w:rsid w:val="00B754F3"/>
    <w:rsid w:val="00B7604C"/>
    <w:rsid w:val="00B76811"/>
    <w:rsid w:val="00B76F8F"/>
    <w:rsid w:val="00B773F0"/>
    <w:rsid w:val="00B827F9"/>
    <w:rsid w:val="00B82E3D"/>
    <w:rsid w:val="00B8333D"/>
    <w:rsid w:val="00B843A3"/>
    <w:rsid w:val="00B84840"/>
    <w:rsid w:val="00B84C3A"/>
    <w:rsid w:val="00B84E03"/>
    <w:rsid w:val="00B87977"/>
    <w:rsid w:val="00B87A6A"/>
    <w:rsid w:val="00B87DEA"/>
    <w:rsid w:val="00B93103"/>
    <w:rsid w:val="00B93784"/>
    <w:rsid w:val="00B93B7F"/>
    <w:rsid w:val="00B9453D"/>
    <w:rsid w:val="00B947A1"/>
    <w:rsid w:val="00B965D2"/>
    <w:rsid w:val="00B97984"/>
    <w:rsid w:val="00B97D76"/>
    <w:rsid w:val="00BA1239"/>
    <w:rsid w:val="00BA1805"/>
    <w:rsid w:val="00BA2541"/>
    <w:rsid w:val="00BA3127"/>
    <w:rsid w:val="00BA336E"/>
    <w:rsid w:val="00BA3FE1"/>
    <w:rsid w:val="00BA45F6"/>
    <w:rsid w:val="00BA4A8D"/>
    <w:rsid w:val="00BA4DEC"/>
    <w:rsid w:val="00BA68C3"/>
    <w:rsid w:val="00BA6EB3"/>
    <w:rsid w:val="00BA7ADB"/>
    <w:rsid w:val="00BB03E4"/>
    <w:rsid w:val="00BB066F"/>
    <w:rsid w:val="00BB09A1"/>
    <w:rsid w:val="00BB2C0D"/>
    <w:rsid w:val="00BB3BC4"/>
    <w:rsid w:val="00BB435C"/>
    <w:rsid w:val="00BB69D3"/>
    <w:rsid w:val="00BB71D9"/>
    <w:rsid w:val="00BB7CFD"/>
    <w:rsid w:val="00BC1A63"/>
    <w:rsid w:val="00BC1AC9"/>
    <w:rsid w:val="00BC1CBC"/>
    <w:rsid w:val="00BC21F8"/>
    <w:rsid w:val="00BC471F"/>
    <w:rsid w:val="00BC4EB7"/>
    <w:rsid w:val="00BC5CD9"/>
    <w:rsid w:val="00BC6177"/>
    <w:rsid w:val="00BC6C46"/>
    <w:rsid w:val="00BC786F"/>
    <w:rsid w:val="00BD096F"/>
    <w:rsid w:val="00BD1997"/>
    <w:rsid w:val="00BD34E1"/>
    <w:rsid w:val="00BD35FE"/>
    <w:rsid w:val="00BD3C8B"/>
    <w:rsid w:val="00BD5C06"/>
    <w:rsid w:val="00BD6B86"/>
    <w:rsid w:val="00BD6CD5"/>
    <w:rsid w:val="00BD738B"/>
    <w:rsid w:val="00BD7CA4"/>
    <w:rsid w:val="00BE0A99"/>
    <w:rsid w:val="00BE1147"/>
    <w:rsid w:val="00BE1774"/>
    <w:rsid w:val="00BE1BEC"/>
    <w:rsid w:val="00BE28B9"/>
    <w:rsid w:val="00BE346D"/>
    <w:rsid w:val="00BE430C"/>
    <w:rsid w:val="00BE50F2"/>
    <w:rsid w:val="00BE5425"/>
    <w:rsid w:val="00BE5F4B"/>
    <w:rsid w:val="00BE605C"/>
    <w:rsid w:val="00BE6148"/>
    <w:rsid w:val="00BE62B6"/>
    <w:rsid w:val="00BE62FD"/>
    <w:rsid w:val="00BE7611"/>
    <w:rsid w:val="00BF04BE"/>
    <w:rsid w:val="00BF0DCC"/>
    <w:rsid w:val="00BF13A8"/>
    <w:rsid w:val="00BF3B47"/>
    <w:rsid w:val="00BF50A4"/>
    <w:rsid w:val="00BF58D9"/>
    <w:rsid w:val="00BF5B5E"/>
    <w:rsid w:val="00BF6DA2"/>
    <w:rsid w:val="00C008DD"/>
    <w:rsid w:val="00C00903"/>
    <w:rsid w:val="00C009A5"/>
    <w:rsid w:val="00C00AE3"/>
    <w:rsid w:val="00C0110D"/>
    <w:rsid w:val="00C014F0"/>
    <w:rsid w:val="00C02B2E"/>
    <w:rsid w:val="00C04E81"/>
    <w:rsid w:val="00C0528C"/>
    <w:rsid w:val="00C06532"/>
    <w:rsid w:val="00C07042"/>
    <w:rsid w:val="00C103B0"/>
    <w:rsid w:val="00C118D5"/>
    <w:rsid w:val="00C1229C"/>
    <w:rsid w:val="00C12346"/>
    <w:rsid w:val="00C126A6"/>
    <w:rsid w:val="00C134BB"/>
    <w:rsid w:val="00C141CD"/>
    <w:rsid w:val="00C14552"/>
    <w:rsid w:val="00C16C04"/>
    <w:rsid w:val="00C16C44"/>
    <w:rsid w:val="00C171C1"/>
    <w:rsid w:val="00C1745C"/>
    <w:rsid w:val="00C17AAE"/>
    <w:rsid w:val="00C20353"/>
    <w:rsid w:val="00C20A61"/>
    <w:rsid w:val="00C21318"/>
    <w:rsid w:val="00C22B03"/>
    <w:rsid w:val="00C24774"/>
    <w:rsid w:val="00C25C4E"/>
    <w:rsid w:val="00C3074B"/>
    <w:rsid w:val="00C311A5"/>
    <w:rsid w:val="00C3224D"/>
    <w:rsid w:val="00C32F1E"/>
    <w:rsid w:val="00C330EE"/>
    <w:rsid w:val="00C33B28"/>
    <w:rsid w:val="00C33ED1"/>
    <w:rsid w:val="00C34284"/>
    <w:rsid w:val="00C35F12"/>
    <w:rsid w:val="00C36A44"/>
    <w:rsid w:val="00C37054"/>
    <w:rsid w:val="00C3740D"/>
    <w:rsid w:val="00C37A42"/>
    <w:rsid w:val="00C40176"/>
    <w:rsid w:val="00C40A31"/>
    <w:rsid w:val="00C4104B"/>
    <w:rsid w:val="00C43F70"/>
    <w:rsid w:val="00C4478C"/>
    <w:rsid w:val="00C463B7"/>
    <w:rsid w:val="00C478FF"/>
    <w:rsid w:val="00C50C4F"/>
    <w:rsid w:val="00C513C9"/>
    <w:rsid w:val="00C5148C"/>
    <w:rsid w:val="00C51507"/>
    <w:rsid w:val="00C5236A"/>
    <w:rsid w:val="00C53FE6"/>
    <w:rsid w:val="00C542A7"/>
    <w:rsid w:val="00C54CB2"/>
    <w:rsid w:val="00C56324"/>
    <w:rsid w:val="00C56523"/>
    <w:rsid w:val="00C57A8D"/>
    <w:rsid w:val="00C57E47"/>
    <w:rsid w:val="00C60010"/>
    <w:rsid w:val="00C6095E"/>
    <w:rsid w:val="00C61023"/>
    <w:rsid w:val="00C61351"/>
    <w:rsid w:val="00C61D57"/>
    <w:rsid w:val="00C62BB1"/>
    <w:rsid w:val="00C63907"/>
    <w:rsid w:val="00C63F12"/>
    <w:rsid w:val="00C63F2B"/>
    <w:rsid w:val="00C64845"/>
    <w:rsid w:val="00C64D0C"/>
    <w:rsid w:val="00C672AC"/>
    <w:rsid w:val="00C67567"/>
    <w:rsid w:val="00C67E13"/>
    <w:rsid w:val="00C70B08"/>
    <w:rsid w:val="00C70E30"/>
    <w:rsid w:val="00C716F4"/>
    <w:rsid w:val="00C72093"/>
    <w:rsid w:val="00C728CD"/>
    <w:rsid w:val="00C734C7"/>
    <w:rsid w:val="00C7377E"/>
    <w:rsid w:val="00C743E7"/>
    <w:rsid w:val="00C74E33"/>
    <w:rsid w:val="00C75147"/>
    <w:rsid w:val="00C751A3"/>
    <w:rsid w:val="00C75559"/>
    <w:rsid w:val="00C755F6"/>
    <w:rsid w:val="00C756CE"/>
    <w:rsid w:val="00C75E77"/>
    <w:rsid w:val="00C76062"/>
    <w:rsid w:val="00C7745A"/>
    <w:rsid w:val="00C7782C"/>
    <w:rsid w:val="00C81FA6"/>
    <w:rsid w:val="00C825EF"/>
    <w:rsid w:val="00C82ECB"/>
    <w:rsid w:val="00C83415"/>
    <w:rsid w:val="00C83815"/>
    <w:rsid w:val="00C8391F"/>
    <w:rsid w:val="00C8425C"/>
    <w:rsid w:val="00C843CB"/>
    <w:rsid w:val="00C84BA4"/>
    <w:rsid w:val="00C865D1"/>
    <w:rsid w:val="00C87B54"/>
    <w:rsid w:val="00C90350"/>
    <w:rsid w:val="00C9155C"/>
    <w:rsid w:val="00C926D9"/>
    <w:rsid w:val="00C93345"/>
    <w:rsid w:val="00C94E66"/>
    <w:rsid w:val="00C954C8"/>
    <w:rsid w:val="00C95900"/>
    <w:rsid w:val="00C95E3E"/>
    <w:rsid w:val="00C977B6"/>
    <w:rsid w:val="00C97E7C"/>
    <w:rsid w:val="00CA1E36"/>
    <w:rsid w:val="00CA1E4F"/>
    <w:rsid w:val="00CA2B88"/>
    <w:rsid w:val="00CA423C"/>
    <w:rsid w:val="00CA497A"/>
    <w:rsid w:val="00CA5CE6"/>
    <w:rsid w:val="00CA5F0A"/>
    <w:rsid w:val="00CA61B1"/>
    <w:rsid w:val="00CA65FD"/>
    <w:rsid w:val="00CA682C"/>
    <w:rsid w:val="00CA6FA2"/>
    <w:rsid w:val="00CA702E"/>
    <w:rsid w:val="00CA75E4"/>
    <w:rsid w:val="00CB0D7A"/>
    <w:rsid w:val="00CB0FE3"/>
    <w:rsid w:val="00CB16DE"/>
    <w:rsid w:val="00CB1981"/>
    <w:rsid w:val="00CB1CC1"/>
    <w:rsid w:val="00CB216E"/>
    <w:rsid w:val="00CB2A54"/>
    <w:rsid w:val="00CB3B94"/>
    <w:rsid w:val="00CB430D"/>
    <w:rsid w:val="00CB44B9"/>
    <w:rsid w:val="00CB4A03"/>
    <w:rsid w:val="00CB5078"/>
    <w:rsid w:val="00CB5313"/>
    <w:rsid w:val="00CB5DE5"/>
    <w:rsid w:val="00CB5E3A"/>
    <w:rsid w:val="00CB5E98"/>
    <w:rsid w:val="00CB6266"/>
    <w:rsid w:val="00CB7D26"/>
    <w:rsid w:val="00CB7E5E"/>
    <w:rsid w:val="00CC0055"/>
    <w:rsid w:val="00CC2E05"/>
    <w:rsid w:val="00CC383C"/>
    <w:rsid w:val="00CC55B4"/>
    <w:rsid w:val="00CC560A"/>
    <w:rsid w:val="00CC56EC"/>
    <w:rsid w:val="00CC5D04"/>
    <w:rsid w:val="00CC64F4"/>
    <w:rsid w:val="00CC6649"/>
    <w:rsid w:val="00CD0ADE"/>
    <w:rsid w:val="00CD0BC6"/>
    <w:rsid w:val="00CD194D"/>
    <w:rsid w:val="00CD2AB7"/>
    <w:rsid w:val="00CD30B3"/>
    <w:rsid w:val="00CD412A"/>
    <w:rsid w:val="00CD41B2"/>
    <w:rsid w:val="00CD43DC"/>
    <w:rsid w:val="00CD46FA"/>
    <w:rsid w:val="00CE03A7"/>
    <w:rsid w:val="00CE06E8"/>
    <w:rsid w:val="00CE1A0E"/>
    <w:rsid w:val="00CE5302"/>
    <w:rsid w:val="00CE55F1"/>
    <w:rsid w:val="00CE58A9"/>
    <w:rsid w:val="00CE72B9"/>
    <w:rsid w:val="00CE7541"/>
    <w:rsid w:val="00CF0E54"/>
    <w:rsid w:val="00CF196A"/>
    <w:rsid w:val="00CF2035"/>
    <w:rsid w:val="00CF20DA"/>
    <w:rsid w:val="00CF25AA"/>
    <w:rsid w:val="00CF4EBB"/>
    <w:rsid w:val="00CF7075"/>
    <w:rsid w:val="00CF74C0"/>
    <w:rsid w:val="00D006DA"/>
    <w:rsid w:val="00D00728"/>
    <w:rsid w:val="00D00D15"/>
    <w:rsid w:val="00D0271B"/>
    <w:rsid w:val="00D028D7"/>
    <w:rsid w:val="00D02C7C"/>
    <w:rsid w:val="00D03AF5"/>
    <w:rsid w:val="00D03DE0"/>
    <w:rsid w:val="00D04984"/>
    <w:rsid w:val="00D04A39"/>
    <w:rsid w:val="00D05E9F"/>
    <w:rsid w:val="00D0622F"/>
    <w:rsid w:val="00D07B32"/>
    <w:rsid w:val="00D10700"/>
    <w:rsid w:val="00D10C7E"/>
    <w:rsid w:val="00D12C2C"/>
    <w:rsid w:val="00D130FD"/>
    <w:rsid w:val="00D132B0"/>
    <w:rsid w:val="00D15774"/>
    <w:rsid w:val="00D16140"/>
    <w:rsid w:val="00D16681"/>
    <w:rsid w:val="00D16FC6"/>
    <w:rsid w:val="00D17E70"/>
    <w:rsid w:val="00D212EB"/>
    <w:rsid w:val="00D21ADA"/>
    <w:rsid w:val="00D22ADE"/>
    <w:rsid w:val="00D22ECD"/>
    <w:rsid w:val="00D23F94"/>
    <w:rsid w:val="00D24850"/>
    <w:rsid w:val="00D25FCE"/>
    <w:rsid w:val="00D27DB6"/>
    <w:rsid w:val="00D312A3"/>
    <w:rsid w:val="00D31375"/>
    <w:rsid w:val="00D31C60"/>
    <w:rsid w:val="00D3281D"/>
    <w:rsid w:val="00D32A7A"/>
    <w:rsid w:val="00D335CF"/>
    <w:rsid w:val="00D33E8B"/>
    <w:rsid w:val="00D341D0"/>
    <w:rsid w:val="00D35B2C"/>
    <w:rsid w:val="00D35EED"/>
    <w:rsid w:val="00D36EB7"/>
    <w:rsid w:val="00D379D5"/>
    <w:rsid w:val="00D4085F"/>
    <w:rsid w:val="00D412F7"/>
    <w:rsid w:val="00D4132F"/>
    <w:rsid w:val="00D41DB1"/>
    <w:rsid w:val="00D41EDA"/>
    <w:rsid w:val="00D4250C"/>
    <w:rsid w:val="00D4678D"/>
    <w:rsid w:val="00D46D69"/>
    <w:rsid w:val="00D4761B"/>
    <w:rsid w:val="00D47797"/>
    <w:rsid w:val="00D47F3F"/>
    <w:rsid w:val="00D500F8"/>
    <w:rsid w:val="00D50500"/>
    <w:rsid w:val="00D51633"/>
    <w:rsid w:val="00D51C88"/>
    <w:rsid w:val="00D5418F"/>
    <w:rsid w:val="00D54791"/>
    <w:rsid w:val="00D578D8"/>
    <w:rsid w:val="00D60402"/>
    <w:rsid w:val="00D6081C"/>
    <w:rsid w:val="00D61156"/>
    <w:rsid w:val="00D61F37"/>
    <w:rsid w:val="00D643C8"/>
    <w:rsid w:val="00D645B7"/>
    <w:rsid w:val="00D64938"/>
    <w:rsid w:val="00D64FD6"/>
    <w:rsid w:val="00D6536C"/>
    <w:rsid w:val="00D65F34"/>
    <w:rsid w:val="00D667F0"/>
    <w:rsid w:val="00D677C0"/>
    <w:rsid w:val="00D7034C"/>
    <w:rsid w:val="00D70A24"/>
    <w:rsid w:val="00D710C1"/>
    <w:rsid w:val="00D727C1"/>
    <w:rsid w:val="00D73E30"/>
    <w:rsid w:val="00D73EAD"/>
    <w:rsid w:val="00D73F52"/>
    <w:rsid w:val="00D74CBE"/>
    <w:rsid w:val="00D759D6"/>
    <w:rsid w:val="00D75E82"/>
    <w:rsid w:val="00D75F99"/>
    <w:rsid w:val="00D76492"/>
    <w:rsid w:val="00D77886"/>
    <w:rsid w:val="00D77962"/>
    <w:rsid w:val="00D80375"/>
    <w:rsid w:val="00D8137A"/>
    <w:rsid w:val="00D81F07"/>
    <w:rsid w:val="00D82575"/>
    <w:rsid w:val="00D84DAA"/>
    <w:rsid w:val="00D854EA"/>
    <w:rsid w:val="00D855C9"/>
    <w:rsid w:val="00D85DB3"/>
    <w:rsid w:val="00D85DCA"/>
    <w:rsid w:val="00D8657B"/>
    <w:rsid w:val="00D876D5"/>
    <w:rsid w:val="00D87CA3"/>
    <w:rsid w:val="00D87DBD"/>
    <w:rsid w:val="00D91565"/>
    <w:rsid w:val="00D916A7"/>
    <w:rsid w:val="00D93457"/>
    <w:rsid w:val="00D93FC7"/>
    <w:rsid w:val="00D952FD"/>
    <w:rsid w:val="00D95619"/>
    <w:rsid w:val="00D96749"/>
    <w:rsid w:val="00D96C2C"/>
    <w:rsid w:val="00D9710B"/>
    <w:rsid w:val="00D97832"/>
    <w:rsid w:val="00D97924"/>
    <w:rsid w:val="00DA01D9"/>
    <w:rsid w:val="00DA05F9"/>
    <w:rsid w:val="00DA0A33"/>
    <w:rsid w:val="00DA1581"/>
    <w:rsid w:val="00DA1E70"/>
    <w:rsid w:val="00DA238B"/>
    <w:rsid w:val="00DA2C27"/>
    <w:rsid w:val="00DA2E55"/>
    <w:rsid w:val="00DA2FCC"/>
    <w:rsid w:val="00DA4E6C"/>
    <w:rsid w:val="00DA6177"/>
    <w:rsid w:val="00DA6650"/>
    <w:rsid w:val="00DA70EC"/>
    <w:rsid w:val="00DA7C04"/>
    <w:rsid w:val="00DB0566"/>
    <w:rsid w:val="00DB08F8"/>
    <w:rsid w:val="00DB18D6"/>
    <w:rsid w:val="00DB2695"/>
    <w:rsid w:val="00DB2D28"/>
    <w:rsid w:val="00DB3004"/>
    <w:rsid w:val="00DB3AC3"/>
    <w:rsid w:val="00DB3F1B"/>
    <w:rsid w:val="00DB576B"/>
    <w:rsid w:val="00DB66FA"/>
    <w:rsid w:val="00DB6E71"/>
    <w:rsid w:val="00DC1A01"/>
    <w:rsid w:val="00DC1F1E"/>
    <w:rsid w:val="00DC2276"/>
    <w:rsid w:val="00DC391E"/>
    <w:rsid w:val="00DC3A5A"/>
    <w:rsid w:val="00DC46C3"/>
    <w:rsid w:val="00DC4A5B"/>
    <w:rsid w:val="00DC6ECB"/>
    <w:rsid w:val="00DC7021"/>
    <w:rsid w:val="00DC7EE4"/>
    <w:rsid w:val="00DD0335"/>
    <w:rsid w:val="00DD0921"/>
    <w:rsid w:val="00DD114C"/>
    <w:rsid w:val="00DD1164"/>
    <w:rsid w:val="00DD16E9"/>
    <w:rsid w:val="00DD174C"/>
    <w:rsid w:val="00DD1875"/>
    <w:rsid w:val="00DD1E11"/>
    <w:rsid w:val="00DD2AB0"/>
    <w:rsid w:val="00DD2C13"/>
    <w:rsid w:val="00DD30CC"/>
    <w:rsid w:val="00DD34BB"/>
    <w:rsid w:val="00DD44FA"/>
    <w:rsid w:val="00DD5387"/>
    <w:rsid w:val="00DD56ED"/>
    <w:rsid w:val="00DD634B"/>
    <w:rsid w:val="00DE0CB5"/>
    <w:rsid w:val="00DE12EC"/>
    <w:rsid w:val="00DE1F00"/>
    <w:rsid w:val="00DE2CD6"/>
    <w:rsid w:val="00DE2FD0"/>
    <w:rsid w:val="00DE3173"/>
    <w:rsid w:val="00DE3302"/>
    <w:rsid w:val="00DE3473"/>
    <w:rsid w:val="00DE3C53"/>
    <w:rsid w:val="00DE3D18"/>
    <w:rsid w:val="00DE5F45"/>
    <w:rsid w:val="00DE7712"/>
    <w:rsid w:val="00DE7A55"/>
    <w:rsid w:val="00DF002C"/>
    <w:rsid w:val="00DF0597"/>
    <w:rsid w:val="00DF1243"/>
    <w:rsid w:val="00DF26D3"/>
    <w:rsid w:val="00DF3009"/>
    <w:rsid w:val="00DF36A7"/>
    <w:rsid w:val="00DF4023"/>
    <w:rsid w:val="00DF4231"/>
    <w:rsid w:val="00DF450F"/>
    <w:rsid w:val="00DF53FA"/>
    <w:rsid w:val="00DF5BB1"/>
    <w:rsid w:val="00DF6A15"/>
    <w:rsid w:val="00DF7EC0"/>
    <w:rsid w:val="00E001C4"/>
    <w:rsid w:val="00E007E0"/>
    <w:rsid w:val="00E00FE3"/>
    <w:rsid w:val="00E01174"/>
    <w:rsid w:val="00E01ADF"/>
    <w:rsid w:val="00E031A4"/>
    <w:rsid w:val="00E04B22"/>
    <w:rsid w:val="00E07B6B"/>
    <w:rsid w:val="00E106F7"/>
    <w:rsid w:val="00E10A72"/>
    <w:rsid w:val="00E125B3"/>
    <w:rsid w:val="00E12FA8"/>
    <w:rsid w:val="00E13A04"/>
    <w:rsid w:val="00E14756"/>
    <w:rsid w:val="00E14919"/>
    <w:rsid w:val="00E15EB6"/>
    <w:rsid w:val="00E1753C"/>
    <w:rsid w:val="00E17B1A"/>
    <w:rsid w:val="00E20504"/>
    <w:rsid w:val="00E213F8"/>
    <w:rsid w:val="00E21EC3"/>
    <w:rsid w:val="00E2277B"/>
    <w:rsid w:val="00E228AB"/>
    <w:rsid w:val="00E24A4E"/>
    <w:rsid w:val="00E25984"/>
    <w:rsid w:val="00E25F50"/>
    <w:rsid w:val="00E26059"/>
    <w:rsid w:val="00E26523"/>
    <w:rsid w:val="00E2799C"/>
    <w:rsid w:val="00E30B75"/>
    <w:rsid w:val="00E3120A"/>
    <w:rsid w:val="00E3197A"/>
    <w:rsid w:val="00E32721"/>
    <w:rsid w:val="00E332C2"/>
    <w:rsid w:val="00E34287"/>
    <w:rsid w:val="00E34379"/>
    <w:rsid w:val="00E3570B"/>
    <w:rsid w:val="00E374F1"/>
    <w:rsid w:val="00E37903"/>
    <w:rsid w:val="00E4028F"/>
    <w:rsid w:val="00E4078C"/>
    <w:rsid w:val="00E445E1"/>
    <w:rsid w:val="00E44799"/>
    <w:rsid w:val="00E453F7"/>
    <w:rsid w:val="00E458C7"/>
    <w:rsid w:val="00E45CF7"/>
    <w:rsid w:val="00E4725F"/>
    <w:rsid w:val="00E47B04"/>
    <w:rsid w:val="00E47E45"/>
    <w:rsid w:val="00E47F6B"/>
    <w:rsid w:val="00E5259E"/>
    <w:rsid w:val="00E54335"/>
    <w:rsid w:val="00E55BF9"/>
    <w:rsid w:val="00E55D8A"/>
    <w:rsid w:val="00E56A9F"/>
    <w:rsid w:val="00E56E63"/>
    <w:rsid w:val="00E570A5"/>
    <w:rsid w:val="00E5772B"/>
    <w:rsid w:val="00E60579"/>
    <w:rsid w:val="00E60BE4"/>
    <w:rsid w:val="00E62D6D"/>
    <w:rsid w:val="00E63533"/>
    <w:rsid w:val="00E6691A"/>
    <w:rsid w:val="00E70AD1"/>
    <w:rsid w:val="00E71DE8"/>
    <w:rsid w:val="00E71F87"/>
    <w:rsid w:val="00E73EB3"/>
    <w:rsid w:val="00E765F8"/>
    <w:rsid w:val="00E772A7"/>
    <w:rsid w:val="00E7798E"/>
    <w:rsid w:val="00E8097E"/>
    <w:rsid w:val="00E80B2B"/>
    <w:rsid w:val="00E80B45"/>
    <w:rsid w:val="00E80C0E"/>
    <w:rsid w:val="00E81AE1"/>
    <w:rsid w:val="00E84E40"/>
    <w:rsid w:val="00E84EF1"/>
    <w:rsid w:val="00E8522E"/>
    <w:rsid w:val="00E855D0"/>
    <w:rsid w:val="00E85D7C"/>
    <w:rsid w:val="00E8617E"/>
    <w:rsid w:val="00E872E5"/>
    <w:rsid w:val="00E87601"/>
    <w:rsid w:val="00E87D35"/>
    <w:rsid w:val="00E90FA1"/>
    <w:rsid w:val="00E91399"/>
    <w:rsid w:val="00E9172D"/>
    <w:rsid w:val="00E92088"/>
    <w:rsid w:val="00E93A2F"/>
    <w:rsid w:val="00E94B7A"/>
    <w:rsid w:val="00E95BD1"/>
    <w:rsid w:val="00E96711"/>
    <w:rsid w:val="00E9697A"/>
    <w:rsid w:val="00E96B7C"/>
    <w:rsid w:val="00E97079"/>
    <w:rsid w:val="00E9722A"/>
    <w:rsid w:val="00E97410"/>
    <w:rsid w:val="00E975EE"/>
    <w:rsid w:val="00E979C6"/>
    <w:rsid w:val="00EA0213"/>
    <w:rsid w:val="00EA19FC"/>
    <w:rsid w:val="00EA2C4D"/>
    <w:rsid w:val="00EA314F"/>
    <w:rsid w:val="00EA431F"/>
    <w:rsid w:val="00EA499D"/>
    <w:rsid w:val="00EA5898"/>
    <w:rsid w:val="00EA5DE6"/>
    <w:rsid w:val="00EA5F8D"/>
    <w:rsid w:val="00EA6FC8"/>
    <w:rsid w:val="00EA7D63"/>
    <w:rsid w:val="00EA7E6E"/>
    <w:rsid w:val="00EB1F38"/>
    <w:rsid w:val="00EB20B4"/>
    <w:rsid w:val="00EB2481"/>
    <w:rsid w:val="00EB2F2B"/>
    <w:rsid w:val="00EB4B66"/>
    <w:rsid w:val="00EB4E76"/>
    <w:rsid w:val="00EB5B97"/>
    <w:rsid w:val="00EB69F3"/>
    <w:rsid w:val="00EB7594"/>
    <w:rsid w:val="00EB77EC"/>
    <w:rsid w:val="00EC24A1"/>
    <w:rsid w:val="00EC50F4"/>
    <w:rsid w:val="00EC5526"/>
    <w:rsid w:val="00EC5B58"/>
    <w:rsid w:val="00EC5B72"/>
    <w:rsid w:val="00EC698B"/>
    <w:rsid w:val="00ED0AE0"/>
    <w:rsid w:val="00ED0CCB"/>
    <w:rsid w:val="00ED14D1"/>
    <w:rsid w:val="00ED23DE"/>
    <w:rsid w:val="00ED3017"/>
    <w:rsid w:val="00ED43A0"/>
    <w:rsid w:val="00ED5DFA"/>
    <w:rsid w:val="00ED6088"/>
    <w:rsid w:val="00ED6E37"/>
    <w:rsid w:val="00ED7761"/>
    <w:rsid w:val="00EE3994"/>
    <w:rsid w:val="00EE3B5E"/>
    <w:rsid w:val="00EE3D93"/>
    <w:rsid w:val="00EE500E"/>
    <w:rsid w:val="00EE5E90"/>
    <w:rsid w:val="00EE64AE"/>
    <w:rsid w:val="00EE67E1"/>
    <w:rsid w:val="00EE72BD"/>
    <w:rsid w:val="00EF0BDD"/>
    <w:rsid w:val="00EF1891"/>
    <w:rsid w:val="00EF1EAD"/>
    <w:rsid w:val="00EF21DA"/>
    <w:rsid w:val="00EF26F0"/>
    <w:rsid w:val="00EF2BB2"/>
    <w:rsid w:val="00EF3D7B"/>
    <w:rsid w:val="00EF475E"/>
    <w:rsid w:val="00EF4A5E"/>
    <w:rsid w:val="00EF6344"/>
    <w:rsid w:val="00EF76DE"/>
    <w:rsid w:val="00EF76E2"/>
    <w:rsid w:val="00F01FB5"/>
    <w:rsid w:val="00F02353"/>
    <w:rsid w:val="00F02B83"/>
    <w:rsid w:val="00F03DC2"/>
    <w:rsid w:val="00F04EA4"/>
    <w:rsid w:val="00F0575F"/>
    <w:rsid w:val="00F05F6A"/>
    <w:rsid w:val="00F065D1"/>
    <w:rsid w:val="00F06902"/>
    <w:rsid w:val="00F07727"/>
    <w:rsid w:val="00F1112C"/>
    <w:rsid w:val="00F1117C"/>
    <w:rsid w:val="00F117A8"/>
    <w:rsid w:val="00F12970"/>
    <w:rsid w:val="00F15043"/>
    <w:rsid w:val="00F159AF"/>
    <w:rsid w:val="00F173FF"/>
    <w:rsid w:val="00F201F4"/>
    <w:rsid w:val="00F2020F"/>
    <w:rsid w:val="00F20EE5"/>
    <w:rsid w:val="00F21335"/>
    <w:rsid w:val="00F2192B"/>
    <w:rsid w:val="00F230E0"/>
    <w:rsid w:val="00F23F74"/>
    <w:rsid w:val="00F24439"/>
    <w:rsid w:val="00F24C6A"/>
    <w:rsid w:val="00F253E2"/>
    <w:rsid w:val="00F25E02"/>
    <w:rsid w:val="00F27968"/>
    <w:rsid w:val="00F27981"/>
    <w:rsid w:val="00F27C02"/>
    <w:rsid w:val="00F3027B"/>
    <w:rsid w:val="00F3195E"/>
    <w:rsid w:val="00F31D2F"/>
    <w:rsid w:val="00F31E29"/>
    <w:rsid w:val="00F31EA8"/>
    <w:rsid w:val="00F323F2"/>
    <w:rsid w:val="00F34145"/>
    <w:rsid w:val="00F34707"/>
    <w:rsid w:val="00F35618"/>
    <w:rsid w:val="00F35667"/>
    <w:rsid w:val="00F36EAD"/>
    <w:rsid w:val="00F3723C"/>
    <w:rsid w:val="00F374B2"/>
    <w:rsid w:val="00F379A7"/>
    <w:rsid w:val="00F37B76"/>
    <w:rsid w:val="00F41846"/>
    <w:rsid w:val="00F4188B"/>
    <w:rsid w:val="00F4236A"/>
    <w:rsid w:val="00F43597"/>
    <w:rsid w:val="00F4386E"/>
    <w:rsid w:val="00F44031"/>
    <w:rsid w:val="00F44314"/>
    <w:rsid w:val="00F44388"/>
    <w:rsid w:val="00F4451D"/>
    <w:rsid w:val="00F44AF9"/>
    <w:rsid w:val="00F44C40"/>
    <w:rsid w:val="00F46220"/>
    <w:rsid w:val="00F46398"/>
    <w:rsid w:val="00F50F35"/>
    <w:rsid w:val="00F51784"/>
    <w:rsid w:val="00F52081"/>
    <w:rsid w:val="00F5277D"/>
    <w:rsid w:val="00F53149"/>
    <w:rsid w:val="00F533A0"/>
    <w:rsid w:val="00F53B01"/>
    <w:rsid w:val="00F53E4B"/>
    <w:rsid w:val="00F55A62"/>
    <w:rsid w:val="00F55DC1"/>
    <w:rsid w:val="00F56627"/>
    <w:rsid w:val="00F57822"/>
    <w:rsid w:val="00F578E5"/>
    <w:rsid w:val="00F60AC9"/>
    <w:rsid w:val="00F60FA3"/>
    <w:rsid w:val="00F60FF5"/>
    <w:rsid w:val="00F6330B"/>
    <w:rsid w:val="00F63535"/>
    <w:rsid w:val="00F638A6"/>
    <w:rsid w:val="00F63C86"/>
    <w:rsid w:val="00F65603"/>
    <w:rsid w:val="00F65E75"/>
    <w:rsid w:val="00F672A1"/>
    <w:rsid w:val="00F676F4"/>
    <w:rsid w:val="00F6799B"/>
    <w:rsid w:val="00F67DE0"/>
    <w:rsid w:val="00F70D68"/>
    <w:rsid w:val="00F70E0C"/>
    <w:rsid w:val="00F71604"/>
    <w:rsid w:val="00F72140"/>
    <w:rsid w:val="00F733EC"/>
    <w:rsid w:val="00F73F5D"/>
    <w:rsid w:val="00F7575C"/>
    <w:rsid w:val="00F762A6"/>
    <w:rsid w:val="00F76580"/>
    <w:rsid w:val="00F7671E"/>
    <w:rsid w:val="00F7729C"/>
    <w:rsid w:val="00F80C21"/>
    <w:rsid w:val="00F80C95"/>
    <w:rsid w:val="00F81262"/>
    <w:rsid w:val="00F822CC"/>
    <w:rsid w:val="00F82385"/>
    <w:rsid w:val="00F82544"/>
    <w:rsid w:val="00F83429"/>
    <w:rsid w:val="00F845A6"/>
    <w:rsid w:val="00F8673A"/>
    <w:rsid w:val="00F87026"/>
    <w:rsid w:val="00F87231"/>
    <w:rsid w:val="00F87B35"/>
    <w:rsid w:val="00F91C08"/>
    <w:rsid w:val="00F9268C"/>
    <w:rsid w:val="00F93021"/>
    <w:rsid w:val="00F93686"/>
    <w:rsid w:val="00F93C6F"/>
    <w:rsid w:val="00F94253"/>
    <w:rsid w:val="00F948ED"/>
    <w:rsid w:val="00F94920"/>
    <w:rsid w:val="00F94C1C"/>
    <w:rsid w:val="00F95182"/>
    <w:rsid w:val="00F9614C"/>
    <w:rsid w:val="00FA07EC"/>
    <w:rsid w:val="00FA084E"/>
    <w:rsid w:val="00FA0884"/>
    <w:rsid w:val="00FA171D"/>
    <w:rsid w:val="00FA2E8E"/>
    <w:rsid w:val="00FA3416"/>
    <w:rsid w:val="00FA3B81"/>
    <w:rsid w:val="00FA60C3"/>
    <w:rsid w:val="00FA63E7"/>
    <w:rsid w:val="00FA78CD"/>
    <w:rsid w:val="00FB0B7B"/>
    <w:rsid w:val="00FB1D8D"/>
    <w:rsid w:val="00FB2838"/>
    <w:rsid w:val="00FB2B0C"/>
    <w:rsid w:val="00FB3378"/>
    <w:rsid w:val="00FB4424"/>
    <w:rsid w:val="00FB4CD1"/>
    <w:rsid w:val="00FB600B"/>
    <w:rsid w:val="00FB65E7"/>
    <w:rsid w:val="00FC0384"/>
    <w:rsid w:val="00FC2B08"/>
    <w:rsid w:val="00FC2BFA"/>
    <w:rsid w:val="00FC474E"/>
    <w:rsid w:val="00FC4861"/>
    <w:rsid w:val="00FC4CD3"/>
    <w:rsid w:val="00FC5017"/>
    <w:rsid w:val="00FC55AF"/>
    <w:rsid w:val="00FC56B8"/>
    <w:rsid w:val="00FC5AFC"/>
    <w:rsid w:val="00FC6AE4"/>
    <w:rsid w:val="00FC7500"/>
    <w:rsid w:val="00FD0970"/>
    <w:rsid w:val="00FD0CDD"/>
    <w:rsid w:val="00FD1663"/>
    <w:rsid w:val="00FD30FA"/>
    <w:rsid w:val="00FD34E3"/>
    <w:rsid w:val="00FD3FDA"/>
    <w:rsid w:val="00FD44D4"/>
    <w:rsid w:val="00FD489C"/>
    <w:rsid w:val="00FD5F34"/>
    <w:rsid w:val="00FD62CC"/>
    <w:rsid w:val="00FE0376"/>
    <w:rsid w:val="00FE0CFD"/>
    <w:rsid w:val="00FE1B2D"/>
    <w:rsid w:val="00FE2173"/>
    <w:rsid w:val="00FE235E"/>
    <w:rsid w:val="00FE326C"/>
    <w:rsid w:val="00FE3CDB"/>
    <w:rsid w:val="00FE526D"/>
    <w:rsid w:val="00FE53C4"/>
    <w:rsid w:val="00FE6370"/>
    <w:rsid w:val="00FE7561"/>
    <w:rsid w:val="00FE781F"/>
    <w:rsid w:val="00FF03D6"/>
    <w:rsid w:val="00FF0536"/>
    <w:rsid w:val="00FF0B71"/>
    <w:rsid w:val="00FF0CF3"/>
    <w:rsid w:val="00FF0D47"/>
    <w:rsid w:val="00FF402C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D6E71-EF02-463F-95A8-2B7E03A8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color w:val="2C2D2E"/>
        <w:sz w:val="28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A12"/>
    <w:pPr>
      <w:spacing w:line="256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A1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paragraph" w:styleId="a3">
    <w:name w:val="Normal (Web)"/>
    <w:basedOn w:val="a"/>
    <w:unhideWhenUsed/>
    <w:rsid w:val="00B362D4"/>
    <w:pPr>
      <w:spacing w:before="100" w:beforeAutospacing="1" w:after="119" w:line="240" w:lineRule="auto"/>
    </w:pPr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1431</Words>
  <Characters>8158</Characters>
  <Application>Microsoft Office Word</Application>
  <DocSecurity>0</DocSecurity>
  <Lines>67</Lines>
  <Paragraphs>19</Paragraphs>
  <ScaleCrop>false</ScaleCrop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Ольга Геннадьевна</dc:creator>
  <cp:keywords/>
  <dc:description/>
  <cp:lastModifiedBy>PC014</cp:lastModifiedBy>
  <cp:revision>3</cp:revision>
  <dcterms:created xsi:type="dcterms:W3CDTF">2026-05-04T14:08:00Z</dcterms:created>
  <dcterms:modified xsi:type="dcterms:W3CDTF">2026-05-05T06:03:00Z</dcterms:modified>
</cp:coreProperties>
</file>