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281"/>
        <w:gridCol w:w="1389"/>
        <w:gridCol w:w="1389"/>
        <w:gridCol w:w="1389"/>
        <w:gridCol w:w="1390"/>
        <w:gridCol w:w="1389"/>
        <w:gridCol w:w="1389"/>
        <w:gridCol w:w="1389"/>
        <w:gridCol w:w="1389"/>
        <w:gridCol w:w="1390"/>
      </w:tblGrid>
      <w:tr w:rsidR="00DA27E6" w:rsidRPr="005926CF" w:rsidTr="003426F4">
        <w:trPr>
          <w:trHeight w:val="375"/>
        </w:trPr>
        <w:tc>
          <w:tcPr>
            <w:tcW w:w="534" w:type="dxa"/>
            <w:vMerge w:val="restart"/>
            <w:vAlign w:val="center"/>
          </w:tcPr>
          <w:p w:rsidR="00DA27E6" w:rsidRPr="005926CF" w:rsidRDefault="00DA27E6" w:rsidP="00342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926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DA27E6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1281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90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дата/время 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DA27E6" w:rsidRPr="005926CF" w:rsidTr="003426F4">
        <w:trPr>
          <w:trHeight w:val="390"/>
        </w:trPr>
        <w:tc>
          <w:tcPr>
            <w:tcW w:w="53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390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>процент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</w:rPr>
            </w:pPr>
            <w:r w:rsidRPr="005926CF">
              <w:rPr>
                <w:rFonts w:ascii="Times New Roman" w:hAnsi="Times New Roman" w:cs="Times New Roman"/>
              </w:rPr>
              <w:t xml:space="preserve"> выполнения</w:t>
            </w:r>
          </w:p>
        </w:tc>
      </w:tr>
      <w:tr w:rsidR="00DA27E6" w:rsidRPr="005926CF" w:rsidTr="003426F4">
        <w:trPr>
          <w:trHeight w:val="240"/>
        </w:trPr>
        <w:tc>
          <w:tcPr>
            <w:tcW w:w="534" w:type="dxa"/>
            <w:vMerge w:val="restart"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DA27E6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6F4">
              <w:rPr>
                <w:rFonts w:ascii="Times New Roman" w:hAnsi="Times New Roman" w:cs="Times New Roman"/>
              </w:rPr>
              <w:t>Худяков Андрей Викторович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A27E6" w:rsidRPr="005926CF" w:rsidTr="003426F4">
        <w:trPr>
          <w:trHeight w:val="240"/>
        </w:trPr>
        <w:tc>
          <w:tcPr>
            <w:tcW w:w="53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A27E6" w:rsidRPr="003426F4" w:rsidRDefault="00DA27E6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27E6" w:rsidRPr="005926CF" w:rsidTr="003426F4">
        <w:trPr>
          <w:trHeight w:val="240"/>
        </w:trPr>
        <w:tc>
          <w:tcPr>
            <w:tcW w:w="534" w:type="dxa"/>
            <w:vMerge w:val="restart"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DA27E6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426F4">
              <w:rPr>
                <w:rFonts w:ascii="Times New Roman" w:hAnsi="Times New Roman" w:cs="Times New Roman"/>
              </w:rPr>
              <w:t>Протасевич</w:t>
            </w:r>
            <w:proofErr w:type="spellEnd"/>
            <w:r w:rsidRPr="003426F4">
              <w:rPr>
                <w:rFonts w:ascii="Times New Roman" w:hAnsi="Times New Roman" w:cs="Times New Roman"/>
              </w:rPr>
              <w:t xml:space="preserve"> Сергей Денисович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A27E6" w:rsidRPr="005926CF" w:rsidTr="003426F4">
        <w:trPr>
          <w:trHeight w:val="150"/>
        </w:trPr>
        <w:tc>
          <w:tcPr>
            <w:tcW w:w="53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A27E6" w:rsidRPr="003426F4" w:rsidRDefault="00DA27E6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27E6" w:rsidRPr="005926CF" w:rsidTr="003426F4">
        <w:trPr>
          <w:trHeight w:val="225"/>
        </w:trPr>
        <w:tc>
          <w:tcPr>
            <w:tcW w:w="534" w:type="dxa"/>
            <w:vMerge w:val="restart"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DA27E6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426F4">
              <w:rPr>
                <w:rFonts w:ascii="Times New Roman" w:hAnsi="Times New Roman" w:cs="Times New Roman"/>
              </w:rPr>
              <w:t>Щипанов</w:t>
            </w:r>
            <w:proofErr w:type="spellEnd"/>
            <w:r w:rsidRPr="003426F4"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A27E6" w:rsidRPr="005926CF" w:rsidTr="003426F4">
        <w:trPr>
          <w:trHeight w:val="240"/>
        </w:trPr>
        <w:tc>
          <w:tcPr>
            <w:tcW w:w="53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A27E6" w:rsidRPr="003426F4" w:rsidRDefault="00DA27E6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27E6" w:rsidRPr="005926CF" w:rsidTr="003426F4">
        <w:trPr>
          <w:trHeight w:val="255"/>
        </w:trPr>
        <w:tc>
          <w:tcPr>
            <w:tcW w:w="534" w:type="dxa"/>
            <w:vMerge w:val="restart"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DA27E6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6F4">
              <w:rPr>
                <w:rFonts w:ascii="Times New Roman" w:hAnsi="Times New Roman" w:cs="Times New Roman"/>
              </w:rPr>
              <w:t>Морозов Алексей Андреевич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A27E6" w:rsidRPr="005926CF" w:rsidTr="003426F4">
        <w:trPr>
          <w:trHeight w:val="285"/>
        </w:trPr>
        <w:tc>
          <w:tcPr>
            <w:tcW w:w="53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A27E6" w:rsidRPr="003426F4" w:rsidRDefault="00DA27E6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27E6" w:rsidRPr="005926CF" w:rsidTr="003426F4">
        <w:trPr>
          <w:trHeight w:val="168"/>
        </w:trPr>
        <w:tc>
          <w:tcPr>
            <w:tcW w:w="534" w:type="dxa"/>
            <w:vMerge w:val="restart"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6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DA27E6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6F4">
              <w:rPr>
                <w:rFonts w:ascii="Times New Roman" w:hAnsi="Times New Roman" w:cs="Times New Roman"/>
              </w:rPr>
              <w:t>Павлов Никита Викторович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27E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27E6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A27E6" w:rsidRPr="005926CF" w:rsidTr="003426F4">
        <w:trPr>
          <w:trHeight w:val="108"/>
        </w:trPr>
        <w:tc>
          <w:tcPr>
            <w:tcW w:w="534" w:type="dxa"/>
            <w:vMerge/>
            <w:vAlign w:val="center"/>
          </w:tcPr>
          <w:p w:rsidR="00DA27E6" w:rsidRPr="005926CF" w:rsidRDefault="00DA27E6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A27E6" w:rsidRPr="003426F4" w:rsidRDefault="00DA27E6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DA27E6" w:rsidRPr="005926CF" w:rsidRDefault="00DA27E6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0791D" w:rsidRPr="005926CF" w:rsidTr="003426F4">
        <w:trPr>
          <w:trHeight w:val="180"/>
        </w:trPr>
        <w:tc>
          <w:tcPr>
            <w:tcW w:w="534" w:type="dxa"/>
            <w:vMerge w:val="restart"/>
            <w:vAlign w:val="center"/>
          </w:tcPr>
          <w:p w:rsidR="0030791D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30791D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6F4">
              <w:rPr>
                <w:rFonts w:ascii="Times New Roman" w:hAnsi="Times New Roman" w:cs="Times New Roman"/>
              </w:rPr>
              <w:t>Семёнов Андрей Александрович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0C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530C7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530C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30791D" w:rsidRPr="005926CF" w:rsidRDefault="00E45BF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0791D" w:rsidRPr="005926CF" w:rsidTr="003426F4">
        <w:trPr>
          <w:trHeight w:val="96"/>
        </w:trPr>
        <w:tc>
          <w:tcPr>
            <w:tcW w:w="534" w:type="dxa"/>
            <w:vMerge/>
            <w:vAlign w:val="center"/>
          </w:tcPr>
          <w:p w:rsidR="0030791D" w:rsidRPr="005926CF" w:rsidRDefault="0030791D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0791D" w:rsidRPr="003426F4" w:rsidRDefault="0030791D" w:rsidP="00342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 w:val="restart"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3426F4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6F4">
              <w:rPr>
                <w:rFonts w:ascii="Times New Roman" w:hAnsi="Times New Roman" w:cs="Times New Roman"/>
              </w:rPr>
              <w:t>Лобанов Михаил Павлович</w:t>
            </w:r>
          </w:p>
        </w:tc>
        <w:tc>
          <w:tcPr>
            <w:tcW w:w="1281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26F4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 w:val="restart"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3426F4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6F4">
              <w:rPr>
                <w:rFonts w:ascii="Times New Roman" w:hAnsi="Times New Roman" w:cs="Times New Roman"/>
              </w:rPr>
              <w:t>Дроздов Дмитрий Андреевич</w:t>
            </w:r>
          </w:p>
        </w:tc>
        <w:tc>
          <w:tcPr>
            <w:tcW w:w="1281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26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26F4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 w:val="restart"/>
            <w:vAlign w:val="center"/>
          </w:tcPr>
          <w:p w:rsidR="0030791D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30791D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426F4">
              <w:rPr>
                <w:rFonts w:ascii="Times New Roman" w:hAnsi="Times New Roman" w:cs="Times New Roman"/>
              </w:rPr>
              <w:t>Аджанс</w:t>
            </w:r>
            <w:proofErr w:type="spellEnd"/>
            <w:r w:rsidRPr="003426F4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281" w:type="dxa"/>
            <w:shd w:val="clear" w:color="auto" w:fill="FABF8F"/>
            <w:vAlign w:val="center"/>
          </w:tcPr>
          <w:p w:rsidR="0030791D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/>
            <w:vAlign w:val="center"/>
          </w:tcPr>
          <w:p w:rsidR="0030791D" w:rsidRPr="005926CF" w:rsidRDefault="0030791D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0791D" w:rsidRPr="003426F4" w:rsidRDefault="0030791D" w:rsidP="00342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 w:val="restart"/>
            <w:vAlign w:val="center"/>
          </w:tcPr>
          <w:p w:rsidR="0030791D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30791D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426F4">
              <w:rPr>
                <w:rFonts w:ascii="Times New Roman" w:hAnsi="Times New Roman" w:cs="Times New Roman"/>
              </w:rPr>
              <w:t>Копусов</w:t>
            </w:r>
            <w:proofErr w:type="spellEnd"/>
            <w:r w:rsidRPr="003426F4">
              <w:rPr>
                <w:rFonts w:ascii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1281" w:type="dxa"/>
            <w:shd w:val="clear" w:color="auto" w:fill="FABF8F"/>
            <w:vAlign w:val="center"/>
          </w:tcPr>
          <w:p w:rsidR="0030791D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0791D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/>
            <w:vAlign w:val="center"/>
          </w:tcPr>
          <w:p w:rsidR="0030791D" w:rsidRPr="005926CF" w:rsidRDefault="0030791D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0791D" w:rsidRPr="003426F4" w:rsidRDefault="0030791D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0791D" w:rsidRPr="005926CF" w:rsidRDefault="0030791D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 w:val="restart"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Merge w:val="restart"/>
            <w:vAlign w:val="center"/>
          </w:tcPr>
          <w:p w:rsidR="003426F4" w:rsidRPr="003426F4" w:rsidRDefault="003426F4" w:rsidP="00342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26F4">
              <w:rPr>
                <w:rFonts w:ascii="Times New Roman" w:hAnsi="Times New Roman" w:cs="Times New Roman"/>
              </w:rPr>
              <w:t>Трифоненков Дмитрий Сергеевич</w:t>
            </w:r>
          </w:p>
        </w:tc>
        <w:tc>
          <w:tcPr>
            <w:tcW w:w="1281" w:type="dxa"/>
            <w:shd w:val="clear" w:color="auto" w:fill="FABF8F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CF7E9C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26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530C7E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426F4"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5926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530C7E" w:rsidRPr="005926CF" w:rsidTr="00530C7E">
        <w:trPr>
          <w:trHeight w:val="96"/>
        </w:trPr>
        <w:tc>
          <w:tcPr>
            <w:tcW w:w="534" w:type="dxa"/>
            <w:vMerge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26F4" w:rsidRPr="005926CF" w:rsidRDefault="003426F4" w:rsidP="0034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90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9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89" w:type="dxa"/>
            <w:shd w:val="clear" w:color="auto" w:fill="FABF8F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390" w:type="dxa"/>
            <w:shd w:val="clear" w:color="auto" w:fill="C2D69B"/>
            <w:vAlign w:val="center"/>
          </w:tcPr>
          <w:p w:rsidR="003426F4" w:rsidRPr="005926CF" w:rsidRDefault="003426F4" w:rsidP="003426F4">
            <w:pPr>
              <w:spacing w:after="0" w:line="240" w:lineRule="auto"/>
              <w:ind w:left="-8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A27E6" w:rsidRPr="00F93A3E" w:rsidRDefault="00DA27E6" w:rsidP="000C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BCF">
        <w:rPr>
          <w:rFonts w:ascii="Times New Roman" w:hAnsi="Times New Roman" w:cs="Times New Roman"/>
          <w:sz w:val="28"/>
          <w:szCs w:val="28"/>
        </w:rPr>
        <w:t>График проведения консультаций по выполнению ВКР</w:t>
      </w:r>
      <w:r w:rsidRPr="000C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 Родионов А.А.</w:t>
      </w:r>
      <w:r w:rsidR="00530C7E">
        <w:rPr>
          <w:rFonts w:ascii="Times New Roman" w:hAnsi="Times New Roman" w:cs="Times New Roman"/>
          <w:sz w:val="28"/>
          <w:szCs w:val="28"/>
        </w:rPr>
        <w:t xml:space="preserve"> 2020 г.</w:t>
      </w:r>
    </w:p>
    <w:sectPr w:rsidR="00DA27E6" w:rsidRPr="00F93A3E" w:rsidSect="009E66F0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9B"/>
    <w:rsid w:val="000015CA"/>
    <w:rsid w:val="000C0397"/>
    <w:rsid w:val="000D0BCF"/>
    <w:rsid w:val="0020659B"/>
    <w:rsid w:val="0030791D"/>
    <w:rsid w:val="003426F4"/>
    <w:rsid w:val="00386A80"/>
    <w:rsid w:val="003D1C0B"/>
    <w:rsid w:val="00404B5C"/>
    <w:rsid w:val="004058C9"/>
    <w:rsid w:val="004631A0"/>
    <w:rsid w:val="00490224"/>
    <w:rsid w:val="004B3DE3"/>
    <w:rsid w:val="005072BF"/>
    <w:rsid w:val="00530C7E"/>
    <w:rsid w:val="005926CF"/>
    <w:rsid w:val="006B05B6"/>
    <w:rsid w:val="0073436D"/>
    <w:rsid w:val="008B1AD6"/>
    <w:rsid w:val="00912648"/>
    <w:rsid w:val="009E66F0"/>
    <w:rsid w:val="00B76802"/>
    <w:rsid w:val="00CF7E9C"/>
    <w:rsid w:val="00D14CE5"/>
    <w:rsid w:val="00D7159F"/>
    <w:rsid w:val="00D71BB8"/>
    <w:rsid w:val="00DA27E6"/>
    <w:rsid w:val="00E27A2D"/>
    <w:rsid w:val="00E45BFD"/>
    <w:rsid w:val="00E53EE2"/>
    <w:rsid w:val="00F93A3E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</dc:creator>
  <cp:lastModifiedBy>Маргарита Никишина</cp:lastModifiedBy>
  <cp:revision>2</cp:revision>
  <cp:lastPrinted>2019-05-06T10:25:00Z</cp:lastPrinted>
  <dcterms:created xsi:type="dcterms:W3CDTF">2020-04-18T16:47:00Z</dcterms:created>
  <dcterms:modified xsi:type="dcterms:W3CDTF">2020-04-18T16:47:00Z</dcterms:modified>
</cp:coreProperties>
</file>