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131B6" w14:textId="77777777" w:rsidR="008F0B79" w:rsidRPr="00624EF8" w:rsidRDefault="008F0B79" w:rsidP="008F0B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EF8">
        <w:rPr>
          <w:rFonts w:ascii="Times New Roman" w:hAnsi="Times New Roman" w:cs="Times New Roman"/>
          <w:b/>
          <w:sz w:val="32"/>
          <w:szCs w:val="32"/>
        </w:rPr>
        <w:t>РАСПИСАНИЕ ЗАНЯТИЙ (ПРИМЕРНОЕ)</w:t>
      </w:r>
    </w:p>
    <w:p w14:paraId="42FCBA14" w14:textId="77777777" w:rsidR="008F0B79" w:rsidRPr="00624EF8" w:rsidRDefault="008F0B79" w:rsidP="00D416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4EF8">
        <w:rPr>
          <w:rFonts w:ascii="Times New Roman" w:hAnsi="Times New Roman" w:cs="Times New Roman"/>
          <w:sz w:val="32"/>
          <w:szCs w:val="32"/>
        </w:rPr>
        <w:t xml:space="preserve">38.03.04 </w:t>
      </w:r>
      <w:r w:rsidR="00D41622" w:rsidRPr="00624EF8">
        <w:rPr>
          <w:rFonts w:ascii="Times New Roman" w:hAnsi="Times New Roman" w:cs="Times New Roman"/>
          <w:sz w:val="32"/>
          <w:szCs w:val="32"/>
        </w:rPr>
        <w:t xml:space="preserve">Государственное </w:t>
      </w:r>
      <w:r w:rsidRPr="00624EF8">
        <w:rPr>
          <w:rFonts w:ascii="Times New Roman" w:hAnsi="Times New Roman" w:cs="Times New Roman"/>
          <w:sz w:val="32"/>
          <w:szCs w:val="32"/>
        </w:rPr>
        <w:t>и муниципальное управление</w:t>
      </w:r>
    </w:p>
    <w:p w14:paraId="747B7C7C" w14:textId="77777777" w:rsidR="00C90C0B" w:rsidRPr="00624EF8" w:rsidRDefault="00033909" w:rsidP="00D416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4EF8">
        <w:rPr>
          <w:rFonts w:ascii="Times New Roman" w:hAnsi="Times New Roman" w:cs="Times New Roman"/>
          <w:sz w:val="32"/>
          <w:szCs w:val="32"/>
        </w:rPr>
        <w:t>1 курс</w:t>
      </w:r>
    </w:p>
    <w:p w14:paraId="4063A9F1" w14:textId="77777777" w:rsidR="00D41622" w:rsidRPr="00624EF8" w:rsidRDefault="00D41622" w:rsidP="00D416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4EF8">
        <w:rPr>
          <w:rFonts w:ascii="Times New Roman" w:hAnsi="Times New Roman" w:cs="Times New Roman"/>
          <w:sz w:val="32"/>
          <w:szCs w:val="32"/>
        </w:rPr>
        <w:t>Группа ___________</w:t>
      </w:r>
    </w:p>
    <w:p w14:paraId="4A7B56FF" w14:textId="77777777" w:rsidR="00AC46D9" w:rsidRPr="00624EF8" w:rsidRDefault="00033909" w:rsidP="00D416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24EF8">
        <w:rPr>
          <w:rFonts w:ascii="Times New Roman" w:hAnsi="Times New Roman" w:cs="Times New Roman"/>
          <w:sz w:val="32"/>
          <w:szCs w:val="32"/>
        </w:rPr>
        <w:t>1 семестр (17 недель)</w:t>
      </w:r>
    </w:p>
    <w:p w14:paraId="78C5434F" w14:textId="77777777" w:rsidR="00D41622" w:rsidRPr="00D41622" w:rsidRDefault="00D41622" w:rsidP="00D416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77" w:type="dxa"/>
        <w:tblLook w:val="04A0" w:firstRow="1" w:lastRow="0" w:firstColumn="1" w:lastColumn="0" w:noHBand="0" w:noVBand="1"/>
      </w:tblPr>
      <w:tblGrid>
        <w:gridCol w:w="2518"/>
        <w:gridCol w:w="567"/>
        <w:gridCol w:w="8361"/>
        <w:gridCol w:w="286"/>
        <w:gridCol w:w="2945"/>
      </w:tblGrid>
      <w:tr w:rsidR="00AE0D09" w:rsidRPr="007D1087" w14:paraId="527D45A4" w14:textId="77777777" w:rsidTr="006F4CAB">
        <w:tc>
          <w:tcPr>
            <w:tcW w:w="14677" w:type="dxa"/>
            <w:gridSpan w:val="5"/>
            <w:shd w:val="clear" w:color="auto" w:fill="DDD9C3" w:themeFill="background2" w:themeFillShade="E6"/>
          </w:tcPr>
          <w:p w14:paraId="42B42343" w14:textId="77777777" w:rsidR="00624EF8" w:rsidRDefault="00624EF8" w:rsidP="00AE0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13B99B08" w14:textId="77777777" w:rsidR="00AE0D09" w:rsidRPr="007D1087" w:rsidRDefault="00AE0D09" w:rsidP="00AE0D0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b/>
                <w:sz w:val="36"/>
                <w:szCs w:val="36"/>
              </w:rPr>
              <w:t>СРЕДА</w:t>
            </w:r>
          </w:p>
        </w:tc>
      </w:tr>
      <w:tr w:rsidR="007D1087" w:rsidRPr="007D1087" w14:paraId="37C50F6E" w14:textId="77777777" w:rsidTr="006F4CAB">
        <w:tc>
          <w:tcPr>
            <w:tcW w:w="2518" w:type="dxa"/>
          </w:tcPr>
          <w:p w14:paraId="2AE58636" w14:textId="7CBF78C4" w:rsidR="003A673D" w:rsidRPr="007D1087" w:rsidRDefault="00981083" w:rsidP="009378F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b/>
                <w:sz w:val="36"/>
                <w:szCs w:val="36"/>
              </w:rPr>
              <w:t>18:00</w:t>
            </w:r>
            <w:r w:rsidR="006F4C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D1087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6F4C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D1087">
              <w:rPr>
                <w:rFonts w:ascii="Times New Roman" w:hAnsi="Times New Roman" w:cs="Times New Roman"/>
                <w:b/>
                <w:sz w:val="36"/>
                <w:szCs w:val="36"/>
              </w:rPr>
              <w:t>19:30</w:t>
            </w:r>
          </w:p>
        </w:tc>
        <w:tc>
          <w:tcPr>
            <w:tcW w:w="567" w:type="dxa"/>
          </w:tcPr>
          <w:p w14:paraId="425A9318" w14:textId="77777777" w:rsidR="003A673D" w:rsidRPr="007D1087" w:rsidRDefault="00AE0D09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647" w:type="dxa"/>
            <w:gridSpan w:val="2"/>
          </w:tcPr>
          <w:p w14:paraId="27C9D284" w14:textId="77777777" w:rsidR="003A673D" w:rsidRPr="007D1087" w:rsidRDefault="00AE0D09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sz w:val="36"/>
                <w:szCs w:val="36"/>
              </w:rPr>
              <w:t>Б1.О.06 Концепции современного естествознания</w:t>
            </w:r>
          </w:p>
        </w:tc>
        <w:tc>
          <w:tcPr>
            <w:tcW w:w="2945" w:type="dxa"/>
          </w:tcPr>
          <w:p w14:paraId="049DE0C8" w14:textId="77777777" w:rsidR="003A673D" w:rsidRPr="007D1087" w:rsidRDefault="00E87AB5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sz w:val="36"/>
                <w:szCs w:val="36"/>
              </w:rPr>
              <w:t>Кабинет № 34</w:t>
            </w:r>
          </w:p>
        </w:tc>
      </w:tr>
      <w:tr w:rsidR="007D1087" w:rsidRPr="007D1087" w14:paraId="0660A85E" w14:textId="77777777" w:rsidTr="006F4CAB">
        <w:tc>
          <w:tcPr>
            <w:tcW w:w="2518" w:type="dxa"/>
            <w:tcBorders>
              <w:bottom w:val="single" w:sz="4" w:space="0" w:color="auto"/>
            </w:tcBorders>
          </w:tcPr>
          <w:p w14:paraId="1DEDC056" w14:textId="1A1ABC03" w:rsidR="003A673D" w:rsidRPr="007D1087" w:rsidRDefault="00E87AB5" w:rsidP="009378F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b/>
                <w:sz w:val="36"/>
                <w:szCs w:val="36"/>
              </w:rPr>
              <w:t>19:40</w:t>
            </w:r>
            <w:r w:rsidR="006F4C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D1087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6F4C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D1087">
              <w:rPr>
                <w:rFonts w:ascii="Times New Roman" w:hAnsi="Times New Roman" w:cs="Times New Roman"/>
                <w:b/>
                <w:sz w:val="36"/>
                <w:szCs w:val="36"/>
              </w:rPr>
              <w:t>21:1</w:t>
            </w:r>
            <w:r w:rsidR="00981083" w:rsidRPr="007D1087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4F860C2" w14:textId="77777777" w:rsidR="003A673D" w:rsidRPr="007D1087" w:rsidRDefault="00AE0D09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07A4D131" w14:textId="77777777" w:rsidR="003A673D" w:rsidRPr="007D1087" w:rsidRDefault="00AE0D09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sz w:val="36"/>
                <w:szCs w:val="36"/>
              </w:rPr>
              <w:t>Б1.О.23 Иностранный язык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14:paraId="58F9E8B1" w14:textId="77777777" w:rsidR="003A673D" w:rsidRPr="007D1087" w:rsidRDefault="00E87AB5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sz w:val="36"/>
                <w:szCs w:val="36"/>
              </w:rPr>
              <w:t>Кабинет № 22</w:t>
            </w:r>
          </w:p>
        </w:tc>
      </w:tr>
      <w:tr w:rsidR="003A673D" w:rsidRPr="007D1087" w14:paraId="48FD94E9" w14:textId="77777777" w:rsidTr="006F4CAB">
        <w:tc>
          <w:tcPr>
            <w:tcW w:w="14677" w:type="dxa"/>
            <w:gridSpan w:val="5"/>
            <w:shd w:val="clear" w:color="auto" w:fill="DDD9C3" w:themeFill="background2" w:themeFillShade="E6"/>
          </w:tcPr>
          <w:p w14:paraId="4527DE5D" w14:textId="77777777" w:rsidR="00624EF8" w:rsidRDefault="00624EF8" w:rsidP="003A67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258A62D0" w14:textId="77777777" w:rsidR="003A673D" w:rsidRPr="007D1087" w:rsidRDefault="003A673D" w:rsidP="003A67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b/>
                <w:sz w:val="36"/>
                <w:szCs w:val="36"/>
              </w:rPr>
              <w:t>ПЯТНИЦА</w:t>
            </w:r>
          </w:p>
        </w:tc>
      </w:tr>
      <w:tr w:rsidR="00AE1427" w:rsidRPr="007D1087" w14:paraId="184D9476" w14:textId="77777777" w:rsidTr="006F4CAB">
        <w:tc>
          <w:tcPr>
            <w:tcW w:w="2518" w:type="dxa"/>
          </w:tcPr>
          <w:p w14:paraId="43469632" w14:textId="619C1EC1" w:rsidR="00AE1427" w:rsidRPr="007D1087" w:rsidRDefault="00AE1427" w:rsidP="009378F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b/>
                <w:sz w:val="36"/>
                <w:szCs w:val="36"/>
              </w:rPr>
              <w:t>18:00</w:t>
            </w:r>
            <w:r w:rsidR="006F4C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D1087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6F4C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D1087">
              <w:rPr>
                <w:rFonts w:ascii="Times New Roman" w:hAnsi="Times New Roman" w:cs="Times New Roman"/>
                <w:b/>
                <w:sz w:val="36"/>
                <w:szCs w:val="36"/>
              </w:rPr>
              <w:t>19:30</w:t>
            </w:r>
          </w:p>
        </w:tc>
        <w:tc>
          <w:tcPr>
            <w:tcW w:w="567" w:type="dxa"/>
          </w:tcPr>
          <w:p w14:paraId="05FCD70E" w14:textId="77777777" w:rsidR="00AE1427" w:rsidRPr="007D1087" w:rsidRDefault="00AE1427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647" w:type="dxa"/>
            <w:gridSpan w:val="2"/>
          </w:tcPr>
          <w:p w14:paraId="4FD2F439" w14:textId="77777777" w:rsidR="00AE1427" w:rsidRPr="007D1087" w:rsidRDefault="00AE1427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sz w:val="36"/>
                <w:szCs w:val="36"/>
              </w:rPr>
              <w:t>Б1.О.07 Экономическая теория</w:t>
            </w:r>
          </w:p>
        </w:tc>
        <w:tc>
          <w:tcPr>
            <w:tcW w:w="2945" w:type="dxa"/>
          </w:tcPr>
          <w:p w14:paraId="6AF01B20" w14:textId="77777777" w:rsidR="00AE1427" w:rsidRPr="007D1087" w:rsidRDefault="00AE1427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sz w:val="36"/>
                <w:szCs w:val="36"/>
              </w:rPr>
              <w:t>Кабинет № 34</w:t>
            </w:r>
          </w:p>
        </w:tc>
      </w:tr>
      <w:tr w:rsidR="00E87AB5" w:rsidRPr="007D1087" w14:paraId="32D8C00A" w14:textId="77777777" w:rsidTr="006F4CAB">
        <w:trPr>
          <w:trHeight w:val="250"/>
        </w:trPr>
        <w:tc>
          <w:tcPr>
            <w:tcW w:w="2518" w:type="dxa"/>
            <w:vMerge w:val="restart"/>
          </w:tcPr>
          <w:p w14:paraId="734533D4" w14:textId="742A6340" w:rsidR="00E87AB5" w:rsidRPr="007D1087" w:rsidRDefault="00E87AB5" w:rsidP="009378F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b/>
                <w:sz w:val="36"/>
                <w:szCs w:val="36"/>
              </w:rPr>
              <w:t>19:40</w:t>
            </w:r>
            <w:r w:rsidR="006F4C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D1087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6F4C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D1087">
              <w:rPr>
                <w:rFonts w:ascii="Times New Roman" w:hAnsi="Times New Roman" w:cs="Times New Roman"/>
                <w:b/>
                <w:sz w:val="36"/>
                <w:szCs w:val="36"/>
              </w:rPr>
              <w:t>21:10</w:t>
            </w:r>
          </w:p>
        </w:tc>
        <w:tc>
          <w:tcPr>
            <w:tcW w:w="567" w:type="dxa"/>
            <w:vMerge w:val="restart"/>
          </w:tcPr>
          <w:p w14:paraId="40E2385D" w14:textId="77777777" w:rsidR="00E87AB5" w:rsidRPr="007D1087" w:rsidRDefault="00E87AB5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361" w:type="dxa"/>
            <w:tcBorders>
              <w:right w:val="nil"/>
            </w:tcBorders>
          </w:tcPr>
          <w:p w14:paraId="41991470" w14:textId="77777777" w:rsidR="00E87AB5" w:rsidRPr="007D1087" w:rsidRDefault="00E87AB5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sz w:val="36"/>
                <w:szCs w:val="36"/>
              </w:rPr>
              <w:t>Б1.О.03 Математика</w:t>
            </w:r>
          </w:p>
        </w:tc>
        <w:tc>
          <w:tcPr>
            <w:tcW w:w="286" w:type="dxa"/>
            <w:vMerge w:val="restart"/>
            <w:tcBorders>
              <w:left w:val="nil"/>
            </w:tcBorders>
          </w:tcPr>
          <w:p w14:paraId="28B1DF8F" w14:textId="77777777" w:rsidR="00E87AB5" w:rsidRPr="007D1087" w:rsidRDefault="00E87AB5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5" w:type="dxa"/>
          </w:tcPr>
          <w:p w14:paraId="4ADA46BE" w14:textId="77777777" w:rsidR="00E87AB5" w:rsidRPr="007D1087" w:rsidRDefault="00E87AB5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sz w:val="36"/>
                <w:szCs w:val="36"/>
              </w:rPr>
              <w:t>Кабинет № 18</w:t>
            </w:r>
          </w:p>
        </w:tc>
      </w:tr>
      <w:tr w:rsidR="00AD41EF" w:rsidRPr="007D1087" w14:paraId="449E2C21" w14:textId="77777777" w:rsidTr="006F4CAB">
        <w:trPr>
          <w:trHeight w:val="237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14:paraId="404C1161" w14:textId="77777777" w:rsidR="00AD41EF" w:rsidRPr="007D1087" w:rsidRDefault="00AD41EF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41439699" w14:textId="77777777" w:rsidR="00AD41EF" w:rsidRPr="007D1087" w:rsidRDefault="00AD41EF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361" w:type="dxa"/>
            <w:tcBorders>
              <w:bottom w:val="single" w:sz="4" w:space="0" w:color="auto"/>
              <w:right w:val="nil"/>
            </w:tcBorders>
          </w:tcPr>
          <w:p w14:paraId="58F535AF" w14:textId="77777777" w:rsidR="00AD41EF" w:rsidRPr="007D1087" w:rsidRDefault="00AD41EF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sz w:val="36"/>
                <w:szCs w:val="36"/>
              </w:rPr>
              <w:t>Б1.О.39 Физическая культура и спорт</w:t>
            </w:r>
          </w:p>
        </w:tc>
        <w:tc>
          <w:tcPr>
            <w:tcW w:w="286" w:type="dxa"/>
            <w:vMerge/>
            <w:tcBorders>
              <w:left w:val="nil"/>
              <w:bottom w:val="single" w:sz="4" w:space="0" w:color="auto"/>
            </w:tcBorders>
          </w:tcPr>
          <w:p w14:paraId="52196D10" w14:textId="77777777" w:rsidR="00AD41EF" w:rsidRPr="007D1087" w:rsidRDefault="00AD41EF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14:paraId="3479EDA2" w14:textId="77777777" w:rsidR="00AD41EF" w:rsidRPr="007D1087" w:rsidRDefault="00E87AB5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sz w:val="36"/>
                <w:szCs w:val="36"/>
              </w:rPr>
              <w:t>Спортивный зал</w:t>
            </w:r>
          </w:p>
        </w:tc>
      </w:tr>
      <w:tr w:rsidR="003A673D" w:rsidRPr="007D1087" w14:paraId="4E44EF5C" w14:textId="77777777" w:rsidTr="006F4CAB">
        <w:tc>
          <w:tcPr>
            <w:tcW w:w="14677" w:type="dxa"/>
            <w:gridSpan w:val="5"/>
            <w:shd w:val="clear" w:color="auto" w:fill="DDD9C3" w:themeFill="background2" w:themeFillShade="E6"/>
          </w:tcPr>
          <w:p w14:paraId="030FC462" w14:textId="77777777" w:rsidR="00624EF8" w:rsidRDefault="00624EF8" w:rsidP="003A67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0EEDA7A4" w14:textId="77777777" w:rsidR="003A673D" w:rsidRPr="007D1087" w:rsidRDefault="003A673D" w:rsidP="003A673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</w:tr>
      <w:tr w:rsidR="00AE1427" w:rsidRPr="007D1087" w14:paraId="4CF7319D" w14:textId="77777777" w:rsidTr="006F4CAB">
        <w:tc>
          <w:tcPr>
            <w:tcW w:w="2518" w:type="dxa"/>
          </w:tcPr>
          <w:p w14:paraId="459F706B" w14:textId="1D16B8B5" w:rsidR="00AE1427" w:rsidRPr="007D1087" w:rsidRDefault="006F4CAB" w:rsidP="009378F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AE1427" w:rsidRPr="007D1087">
              <w:rPr>
                <w:rFonts w:ascii="Times New Roman" w:hAnsi="Times New Roman" w:cs="Times New Roman"/>
                <w:b/>
                <w:sz w:val="36"/>
                <w:szCs w:val="36"/>
              </w:rPr>
              <w:t>8:20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D1087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AE1427" w:rsidRPr="007D1087">
              <w:rPr>
                <w:rFonts w:ascii="Times New Roman" w:hAnsi="Times New Roman" w:cs="Times New Roman"/>
                <w:b/>
                <w:sz w:val="36"/>
                <w:szCs w:val="36"/>
              </w:rPr>
              <w:t>9:50</w:t>
            </w:r>
          </w:p>
        </w:tc>
        <w:tc>
          <w:tcPr>
            <w:tcW w:w="567" w:type="dxa"/>
          </w:tcPr>
          <w:p w14:paraId="10A8841A" w14:textId="77777777" w:rsidR="00AE1427" w:rsidRPr="007D1087" w:rsidRDefault="00AE1427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647" w:type="dxa"/>
            <w:gridSpan w:val="2"/>
          </w:tcPr>
          <w:p w14:paraId="2BE09B02" w14:textId="77777777" w:rsidR="00AE1427" w:rsidRPr="007D1087" w:rsidRDefault="00AE1427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sz w:val="36"/>
                <w:szCs w:val="36"/>
              </w:rPr>
              <w:t>Б1.О.03 Математика</w:t>
            </w:r>
          </w:p>
        </w:tc>
        <w:tc>
          <w:tcPr>
            <w:tcW w:w="2945" w:type="dxa"/>
          </w:tcPr>
          <w:p w14:paraId="62A77317" w14:textId="77777777" w:rsidR="00AE1427" w:rsidRPr="007D1087" w:rsidRDefault="00AE1427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sz w:val="36"/>
                <w:szCs w:val="36"/>
              </w:rPr>
              <w:t>Кабинет № 18</w:t>
            </w:r>
          </w:p>
        </w:tc>
      </w:tr>
      <w:tr w:rsidR="00AE1427" w:rsidRPr="007D1087" w14:paraId="205B8E50" w14:textId="77777777" w:rsidTr="006F4CAB">
        <w:tc>
          <w:tcPr>
            <w:tcW w:w="2518" w:type="dxa"/>
          </w:tcPr>
          <w:p w14:paraId="42374254" w14:textId="36C04B6F" w:rsidR="00AE1427" w:rsidRPr="007D1087" w:rsidRDefault="00AE1427" w:rsidP="009378F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b/>
                <w:sz w:val="36"/>
                <w:szCs w:val="36"/>
              </w:rPr>
              <w:t>10:0</w:t>
            </w:r>
            <w:bookmarkStart w:id="0" w:name="_GoBack"/>
            <w:bookmarkEnd w:id="0"/>
            <w:r w:rsidRPr="007D1087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="006F4C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F4CAB" w:rsidRPr="007D1087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6F4C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D1087">
              <w:rPr>
                <w:rFonts w:ascii="Times New Roman" w:hAnsi="Times New Roman" w:cs="Times New Roman"/>
                <w:b/>
                <w:sz w:val="36"/>
                <w:szCs w:val="36"/>
              </w:rPr>
              <w:t>11:30</w:t>
            </w:r>
          </w:p>
        </w:tc>
        <w:tc>
          <w:tcPr>
            <w:tcW w:w="567" w:type="dxa"/>
          </w:tcPr>
          <w:p w14:paraId="5CF878BD" w14:textId="77777777" w:rsidR="00AE1427" w:rsidRPr="007D1087" w:rsidRDefault="00AE1427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647" w:type="dxa"/>
            <w:gridSpan w:val="2"/>
          </w:tcPr>
          <w:p w14:paraId="433CDDE6" w14:textId="77777777" w:rsidR="00AE1427" w:rsidRPr="007D1087" w:rsidRDefault="00AE1427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sz w:val="36"/>
                <w:szCs w:val="36"/>
              </w:rPr>
              <w:t>Б1.О.37 Основы профессиональной деятельности</w:t>
            </w:r>
          </w:p>
        </w:tc>
        <w:tc>
          <w:tcPr>
            <w:tcW w:w="2945" w:type="dxa"/>
          </w:tcPr>
          <w:p w14:paraId="1119A855" w14:textId="77777777" w:rsidR="00AE1427" w:rsidRPr="007D1087" w:rsidRDefault="00AE1427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sz w:val="36"/>
                <w:szCs w:val="36"/>
              </w:rPr>
              <w:t>Кабинет № 42</w:t>
            </w:r>
          </w:p>
        </w:tc>
      </w:tr>
      <w:tr w:rsidR="00AE1427" w:rsidRPr="007D1087" w14:paraId="20DE9C9F" w14:textId="77777777" w:rsidTr="006F4CAB">
        <w:trPr>
          <w:trHeight w:val="297"/>
        </w:trPr>
        <w:tc>
          <w:tcPr>
            <w:tcW w:w="2518" w:type="dxa"/>
          </w:tcPr>
          <w:p w14:paraId="736F46D6" w14:textId="3E239096" w:rsidR="00AE1427" w:rsidRPr="007D1087" w:rsidRDefault="00AE1427" w:rsidP="009378F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b/>
                <w:sz w:val="36"/>
                <w:szCs w:val="36"/>
              </w:rPr>
              <w:t>12:00</w:t>
            </w:r>
            <w:r w:rsidR="006F4C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F4CAB" w:rsidRPr="007D1087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6F4C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D1087">
              <w:rPr>
                <w:rFonts w:ascii="Times New Roman" w:hAnsi="Times New Roman" w:cs="Times New Roman"/>
                <w:b/>
                <w:sz w:val="36"/>
                <w:szCs w:val="36"/>
              </w:rPr>
              <w:t>13:30</w:t>
            </w:r>
          </w:p>
        </w:tc>
        <w:tc>
          <w:tcPr>
            <w:tcW w:w="567" w:type="dxa"/>
          </w:tcPr>
          <w:p w14:paraId="0EFD6D4A" w14:textId="77777777" w:rsidR="00AE1427" w:rsidRPr="007D1087" w:rsidRDefault="00AE1427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647" w:type="dxa"/>
            <w:gridSpan w:val="2"/>
          </w:tcPr>
          <w:p w14:paraId="2B5678F1" w14:textId="77777777" w:rsidR="00AE1427" w:rsidRPr="007D1087" w:rsidRDefault="00AE1427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sz w:val="36"/>
                <w:szCs w:val="36"/>
              </w:rPr>
              <w:t>Б1.О.12 История России</w:t>
            </w:r>
          </w:p>
        </w:tc>
        <w:tc>
          <w:tcPr>
            <w:tcW w:w="2945" w:type="dxa"/>
          </w:tcPr>
          <w:p w14:paraId="2F6A6CD9" w14:textId="77777777" w:rsidR="00AE1427" w:rsidRPr="007D1087" w:rsidRDefault="00AE1427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sz w:val="36"/>
                <w:szCs w:val="36"/>
              </w:rPr>
              <w:t>Кабинет № 4</w:t>
            </w:r>
          </w:p>
        </w:tc>
      </w:tr>
      <w:tr w:rsidR="00AE1427" w:rsidRPr="007D1087" w14:paraId="6C58018C" w14:textId="77777777" w:rsidTr="006F4CAB">
        <w:tc>
          <w:tcPr>
            <w:tcW w:w="2518" w:type="dxa"/>
          </w:tcPr>
          <w:p w14:paraId="172B46CC" w14:textId="2FCE6C1F" w:rsidR="00AE1427" w:rsidRPr="007D1087" w:rsidRDefault="00AE1427" w:rsidP="009378F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b/>
                <w:sz w:val="36"/>
                <w:szCs w:val="36"/>
              </w:rPr>
              <w:t>13:40</w:t>
            </w:r>
            <w:r w:rsidR="006F4C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F4CAB" w:rsidRPr="007D1087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  <w:r w:rsidR="006F4C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D1087">
              <w:rPr>
                <w:rFonts w:ascii="Times New Roman" w:hAnsi="Times New Roman" w:cs="Times New Roman"/>
                <w:b/>
                <w:sz w:val="36"/>
                <w:szCs w:val="36"/>
              </w:rPr>
              <w:t>15:</w:t>
            </w:r>
            <w:r w:rsidR="00624EF8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567" w:type="dxa"/>
          </w:tcPr>
          <w:p w14:paraId="7247BB13" w14:textId="77777777" w:rsidR="00AE1427" w:rsidRPr="007D1087" w:rsidRDefault="00AE1427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647" w:type="dxa"/>
            <w:gridSpan w:val="2"/>
          </w:tcPr>
          <w:p w14:paraId="44E0C63B" w14:textId="77777777" w:rsidR="00AE1427" w:rsidRPr="007D1087" w:rsidRDefault="00AE1427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sz w:val="36"/>
                <w:szCs w:val="36"/>
              </w:rPr>
              <w:t>Б1.О.40 Русский язык и культура речи</w:t>
            </w:r>
          </w:p>
        </w:tc>
        <w:tc>
          <w:tcPr>
            <w:tcW w:w="2945" w:type="dxa"/>
          </w:tcPr>
          <w:p w14:paraId="7E21A8DC" w14:textId="77777777" w:rsidR="00AE1427" w:rsidRPr="007D1087" w:rsidRDefault="00AE1427" w:rsidP="009378F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D1087">
              <w:rPr>
                <w:rFonts w:ascii="Times New Roman" w:hAnsi="Times New Roman" w:cs="Times New Roman"/>
                <w:sz w:val="36"/>
                <w:szCs w:val="36"/>
              </w:rPr>
              <w:t>Кабинет № 8</w:t>
            </w:r>
          </w:p>
        </w:tc>
      </w:tr>
    </w:tbl>
    <w:p w14:paraId="07403AFE" w14:textId="77777777" w:rsidR="003A673D" w:rsidRPr="007D1087" w:rsidRDefault="003A673D" w:rsidP="00AC46D9">
      <w:pPr>
        <w:rPr>
          <w:rFonts w:ascii="Times New Roman" w:hAnsi="Times New Roman" w:cs="Times New Roman"/>
          <w:sz w:val="36"/>
          <w:szCs w:val="36"/>
        </w:rPr>
      </w:pPr>
    </w:p>
    <w:sectPr w:rsidR="003A673D" w:rsidRPr="007D1087" w:rsidSect="00BC5F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F8F"/>
    <w:rsid w:val="00033909"/>
    <w:rsid w:val="0027438F"/>
    <w:rsid w:val="002B05C2"/>
    <w:rsid w:val="00333A48"/>
    <w:rsid w:val="003374BC"/>
    <w:rsid w:val="003A5E2D"/>
    <w:rsid w:val="003A673D"/>
    <w:rsid w:val="00456A6B"/>
    <w:rsid w:val="005C4ADE"/>
    <w:rsid w:val="00624EF8"/>
    <w:rsid w:val="006B49DB"/>
    <w:rsid w:val="006B645A"/>
    <w:rsid w:val="006F4CAB"/>
    <w:rsid w:val="00771360"/>
    <w:rsid w:val="007D1087"/>
    <w:rsid w:val="00841BF1"/>
    <w:rsid w:val="008F0B79"/>
    <w:rsid w:val="00927093"/>
    <w:rsid w:val="00981083"/>
    <w:rsid w:val="00AC46D9"/>
    <w:rsid w:val="00AD41EF"/>
    <w:rsid w:val="00AE0D09"/>
    <w:rsid w:val="00AE1427"/>
    <w:rsid w:val="00B11163"/>
    <w:rsid w:val="00B631EE"/>
    <w:rsid w:val="00B853B7"/>
    <w:rsid w:val="00BC5FF3"/>
    <w:rsid w:val="00C90C0B"/>
    <w:rsid w:val="00D41622"/>
    <w:rsid w:val="00D822B3"/>
    <w:rsid w:val="00E87AB5"/>
    <w:rsid w:val="00F20F8F"/>
    <w:rsid w:val="00F2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E3BA"/>
  <w15:docId w15:val="{6B1469BC-A1FA-C944-95E5-6BF11923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PC00015</cp:lastModifiedBy>
  <cp:revision>3</cp:revision>
  <dcterms:created xsi:type="dcterms:W3CDTF">2023-01-24T07:17:00Z</dcterms:created>
  <dcterms:modified xsi:type="dcterms:W3CDTF">2023-01-24T07:28:00Z</dcterms:modified>
</cp:coreProperties>
</file>